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D04F" w14:textId="61B200D3" w:rsidR="003B47D2" w:rsidRPr="003B47D2" w:rsidRDefault="00B90E95" w:rsidP="003B47D2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5F8503E" w14:textId="1D04ACAB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Myerscough &amp; </w:t>
      </w:r>
      <w:proofErr w:type="spellStart"/>
      <w:r w:rsidRPr="003B47D2">
        <w:rPr>
          <w:b/>
          <w:bCs/>
        </w:rPr>
        <w:t>Bilsborrow</w:t>
      </w:r>
      <w:proofErr w:type="spellEnd"/>
      <w:r w:rsidRPr="003B47D2">
        <w:rPr>
          <w:b/>
          <w:bCs/>
        </w:rPr>
        <w:t xml:space="preserve"> Parish Council</w:t>
      </w:r>
    </w:p>
    <w:p w14:paraId="5760E7A6" w14:textId="6ECD5401" w:rsid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>Clerk: Laura Bolton</w:t>
      </w:r>
    </w:p>
    <w:p w14:paraId="5223D1F5" w14:textId="2C3B54F5" w:rsidR="00093BFB" w:rsidRDefault="00093BFB" w:rsidP="003B47D2">
      <w:pPr>
        <w:jc w:val="center"/>
        <w:rPr>
          <w:b/>
          <w:bCs/>
        </w:rPr>
      </w:pPr>
      <w:r>
        <w:rPr>
          <w:b/>
          <w:bCs/>
        </w:rPr>
        <w:t>Chairman: Cllr Bill Collinson</w:t>
      </w:r>
    </w:p>
    <w:p w14:paraId="0A5B5D54" w14:textId="62C57926" w:rsidR="00093BFB" w:rsidRPr="003B47D2" w:rsidRDefault="00093BFB" w:rsidP="003B47D2">
      <w:pPr>
        <w:jc w:val="center"/>
        <w:rPr>
          <w:b/>
          <w:bCs/>
        </w:rPr>
      </w:pPr>
      <w:r>
        <w:rPr>
          <w:b/>
          <w:bCs/>
        </w:rPr>
        <w:t>Vice Chairman</w:t>
      </w:r>
      <w:r w:rsidR="00B67073">
        <w:rPr>
          <w:b/>
          <w:bCs/>
        </w:rPr>
        <w:t>: Cllr Dan Bolton</w:t>
      </w:r>
    </w:p>
    <w:p w14:paraId="561C8D58" w14:textId="3D517507" w:rsidR="003B47D2" w:rsidRPr="003B47D2" w:rsidRDefault="003B47D2" w:rsidP="003B47D2">
      <w:pPr>
        <w:jc w:val="center"/>
        <w:rPr>
          <w:b/>
          <w:bCs/>
        </w:rPr>
      </w:pPr>
      <w:r w:rsidRPr="003B47D2">
        <w:rPr>
          <w:b/>
          <w:bCs/>
        </w:rPr>
        <w:t xml:space="preserve">Email: </w:t>
      </w:r>
      <w:r w:rsidR="00C24503">
        <w:rPr>
          <w:b/>
          <w:bCs/>
        </w:rPr>
        <w:t>clerk@myerscoughandbilsborrow-pc.org</w:t>
      </w:r>
      <w:r w:rsidRPr="003B47D2">
        <w:rPr>
          <w:b/>
          <w:bCs/>
        </w:rPr>
        <w:t xml:space="preserve"> Tel: 07803631556/01995640833</w:t>
      </w:r>
    </w:p>
    <w:p w14:paraId="3919BA5D" w14:textId="694F59B5" w:rsidR="003B47D2" w:rsidRDefault="00C24503" w:rsidP="003B47D2">
      <w:pPr>
        <w:jc w:val="center"/>
        <w:rPr>
          <w:b/>
          <w:bCs/>
        </w:rPr>
      </w:pPr>
      <w:r>
        <w:rPr>
          <w:b/>
          <w:bCs/>
        </w:rPr>
        <w:t>Thursday 27</w:t>
      </w:r>
      <w:r w:rsidRPr="00C24503">
        <w:rPr>
          <w:b/>
          <w:bCs/>
          <w:vertAlign w:val="superscript"/>
        </w:rPr>
        <w:t>th</w:t>
      </w:r>
      <w:r>
        <w:rPr>
          <w:b/>
          <w:bCs/>
        </w:rPr>
        <w:t xml:space="preserve"> July</w:t>
      </w:r>
      <w:r w:rsidR="003B47D2" w:rsidRPr="003B47D2">
        <w:rPr>
          <w:b/>
          <w:bCs/>
        </w:rPr>
        <w:t xml:space="preserve"> at 7pm </w:t>
      </w:r>
      <w:proofErr w:type="spellStart"/>
      <w:r w:rsidR="003B47D2" w:rsidRPr="003B47D2">
        <w:rPr>
          <w:b/>
          <w:bCs/>
        </w:rPr>
        <w:t>Bilsborrow</w:t>
      </w:r>
      <w:proofErr w:type="spellEnd"/>
      <w:r w:rsidR="003B47D2" w:rsidRPr="003B47D2">
        <w:rPr>
          <w:b/>
          <w:bCs/>
        </w:rPr>
        <w:t xml:space="preserve"> Church</w:t>
      </w:r>
    </w:p>
    <w:p w14:paraId="1D829A4A" w14:textId="77777777" w:rsidR="004B3AE6" w:rsidRDefault="004B3AE6" w:rsidP="003B47D2">
      <w:pPr>
        <w:jc w:val="center"/>
        <w:rPr>
          <w:b/>
          <w:bCs/>
        </w:rPr>
      </w:pPr>
    </w:p>
    <w:p w14:paraId="790BDAAD" w14:textId="062C49DC" w:rsidR="004B3AE6" w:rsidRDefault="004B3AE6" w:rsidP="00495CCB">
      <w:pPr>
        <w:rPr>
          <w:b/>
          <w:bCs/>
          <w:u w:val="single"/>
        </w:rPr>
      </w:pPr>
      <w:r w:rsidRPr="00495CCB">
        <w:rPr>
          <w:b/>
          <w:bCs/>
          <w:u w:val="single"/>
        </w:rPr>
        <w:t>Present</w:t>
      </w:r>
    </w:p>
    <w:p w14:paraId="39F110AE" w14:textId="1BA94EF1" w:rsidR="00495CCB" w:rsidRDefault="00495CCB" w:rsidP="00495CCB">
      <w:r w:rsidRPr="00825411">
        <w:t xml:space="preserve">Cllr Collinson (Chairman), Cllr Barker, Cllr Allan, </w:t>
      </w:r>
      <w:r w:rsidR="00825411" w:rsidRPr="00825411">
        <w:t>Cllr Turner, Cllr Robinson, Cllr Sutcliffe</w:t>
      </w:r>
      <w:r w:rsidR="00DE45A1">
        <w:t>, Laura Bolton (Clerk)</w:t>
      </w:r>
      <w:r w:rsidR="00025D95">
        <w:t xml:space="preserve">, </w:t>
      </w:r>
    </w:p>
    <w:p w14:paraId="234E497A" w14:textId="44561C7F" w:rsidR="00025D95" w:rsidRPr="00825411" w:rsidRDefault="00025D95" w:rsidP="00495CCB">
      <w:r>
        <w:t>Members of the public Sarah Stuart and members of the village hall committee.</w:t>
      </w:r>
    </w:p>
    <w:p w14:paraId="39C1CB6E" w14:textId="52794C79" w:rsidR="00093BFB" w:rsidRDefault="00A55D0F" w:rsidP="003C1F55">
      <w:pPr>
        <w:rPr>
          <w:b/>
          <w:bCs/>
        </w:rPr>
      </w:pPr>
      <w:r>
        <w:rPr>
          <w:b/>
          <w:bCs/>
        </w:rPr>
        <w:t xml:space="preserve">       </w:t>
      </w:r>
    </w:p>
    <w:p w14:paraId="49A35986" w14:textId="77777777" w:rsidR="00025D95" w:rsidRPr="00025D95" w:rsidRDefault="003B47D2" w:rsidP="00025D95">
      <w:pPr>
        <w:rPr>
          <w:b/>
          <w:bCs/>
          <w:u w:val="single"/>
        </w:rPr>
      </w:pPr>
      <w:r w:rsidRPr="00025D95">
        <w:rPr>
          <w:b/>
          <w:bCs/>
          <w:u w:val="single"/>
        </w:rPr>
        <w:t>Apologies</w:t>
      </w:r>
      <w:r w:rsidR="00B67073" w:rsidRPr="00025D95">
        <w:rPr>
          <w:b/>
          <w:bCs/>
          <w:u w:val="single"/>
        </w:rPr>
        <w:t xml:space="preserve"> </w:t>
      </w:r>
    </w:p>
    <w:p w14:paraId="63865815" w14:textId="1AAE45C5" w:rsidR="0077462F" w:rsidRPr="00025D95" w:rsidRDefault="00274C9D" w:rsidP="00025D95">
      <w:pPr>
        <w:rPr>
          <w:b/>
          <w:bCs/>
        </w:rPr>
      </w:pPr>
      <w:r w:rsidRPr="0077462F">
        <w:t>Cllr Swift, Cllr Willacy, Cllr Pye</w:t>
      </w:r>
      <w:r w:rsidR="00B90E95" w:rsidRPr="0077462F">
        <w:t>, Cllr Bolton</w:t>
      </w:r>
    </w:p>
    <w:p w14:paraId="35C02DBA" w14:textId="77777777" w:rsidR="0077462F" w:rsidRPr="0077462F" w:rsidRDefault="0077462F" w:rsidP="0077462F">
      <w:pPr>
        <w:pStyle w:val="ListParagraph"/>
        <w:rPr>
          <w:b/>
          <w:bCs/>
        </w:rPr>
      </w:pPr>
    </w:p>
    <w:p w14:paraId="167CE9AF" w14:textId="788C9677" w:rsidR="00C67F29" w:rsidRPr="00C67F29" w:rsidRDefault="00BE1C04" w:rsidP="00C67F29">
      <w:pPr>
        <w:rPr>
          <w:b/>
          <w:bCs/>
          <w:u w:val="single"/>
        </w:rPr>
      </w:pPr>
      <w:r w:rsidRPr="00C67F29">
        <w:rPr>
          <w:b/>
          <w:bCs/>
          <w:u w:val="single"/>
        </w:rPr>
        <w:t xml:space="preserve">Public Participation </w:t>
      </w:r>
    </w:p>
    <w:p w14:paraId="65005A22" w14:textId="1038A571" w:rsidR="00BE1C04" w:rsidRPr="0077462F" w:rsidRDefault="00BE1C04" w:rsidP="00C67F29">
      <w:r w:rsidRPr="0077462F">
        <w:t xml:space="preserve">In attendance, </w:t>
      </w:r>
      <w:r w:rsidR="00EA73BF" w:rsidRPr="0077462F">
        <w:t xml:space="preserve">Sarah </w:t>
      </w:r>
      <w:proofErr w:type="gramStart"/>
      <w:r w:rsidR="00EA73BF" w:rsidRPr="0077462F">
        <w:t>Stuart</w:t>
      </w:r>
      <w:proofErr w:type="gramEnd"/>
      <w:r w:rsidR="00EA73BF" w:rsidRPr="0077462F">
        <w:t xml:space="preserve"> and members of the village hall committee.</w:t>
      </w:r>
      <w:r w:rsidR="00C67F29">
        <w:t xml:space="preserve"> Sarah Stuart introduced herself and members of the committee and </w:t>
      </w:r>
      <w:r w:rsidR="006A4444">
        <w:t xml:space="preserve">advised that they wished to listen to what the Parish Council had to say regarding the village hall, they did not want to </w:t>
      </w:r>
      <w:r w:rsidR="0075721A">
        <w:t>discuss anything at that point in time.</w:t>
      </w:r>
    </w:p>
    <w:p w14:paraId="7BE93E2A" w14:textId="77777777" w:rsidR="00260AFC" w:rsidRDefault="00260AFC" w:rsidP="00260AFC">
      <w:pPr>
        <w:pStyle w:val="ListParagraph"/>
        <w:rPr>
          <w:b/>
          <w:bCs/>
        </w:rPr>
      </w:pPr>
    </w:p>
    <w:p w14:paraId="2570DFD6" w14:textId="09B2B3A7" w:rsidR="00260AFC" w:rsidRDefault="003B47D2" w:rsidP="002B3AF9">
      <w:pPr>
        <w:pStyle w:val="ListParagraph"/>
        <w:numPr>
          <w:ilvl w:val="1"/>
          <w:numId w:val="6"/>
        </w:numPr>
        <w:rPr>
          <w:b/>
          <w:bCs/>
        </w:rPr>
      </w:pPr>
      <w:r w:rsidRPr="002B3AF9">
        <w:rPr>
          <w:b/>
          <w:bCs/>
        </w:rPr>
        <w:t xml:space="preserve">Minutes </w:t>
      </w:r>
    </w:p>
    <w:p w14:paraId="671B42A4" w14:textId="259A2AED" w:rsidR="002B3AF9" w:rsidRPr="007A6A39" w:rsidRDefault="002B3AF9" w:rsidP="002B3AF9">
      <w:r w:rsidRPr="007A6A39">
        <w:t>The minutes of the previous meeting (Thursday 22</w:t>
      </w:r>
      <w:r w:rsidRPr="007A6A39">
        <w:rPr>
          <w:vertAlign w:val="superscript"/>
        </w:rPr>
        <w:t>nd</w:t>
      </w:r>
      <w:r w:rsidRPr="007A6A39">
        <w:t xml:space="preserve"> </w:t>
      </w:r>
      <w:r w:rsidR="00185329" w:rsidRPr="007A6A39">
        <w:t xml:space="preserve">June 2023) were checked and signed as a true and correct record of the Parish Council meeting held on the </w:t>
      </w:r>
      <w:proofErr w:type="gramStart"/>
      <w:r w:rsidR="007A6A39" w:rsidRPr="007A6A39">
        <w:t>22</w:t>
      </w:r>
      <w:r w:rsidR="007A6A39" w:rsidRPr="007A6A39">
        <w:rPr>
          <w:vertAlign w:val="superscript"/>
        </w:rPr>
        <w:t>nd</w:t>
      </w:r>
      <w:proofErr w:type="gramEnd"/>
      <w:r w:rsidR="007A6A39" w:rsidRPr="007A6A39">
        <w:t xml:space="preserve"> June 2023. </w:t>
      </w:r>
      <w:r w:rsidR="007A6A39">
        <w:t xml:space="preserve">Cllr Collinson confirmed with all councillors present that they had received a copy of the minutes via </w:t>
      </w:r>
      <w:proofErr w:type="gramStart"/>
      <w:r w:rsidR="007A6A39">
        <w:t>email</w:t>
      </w:r>
      <w:proofErr w:type="gramEnd"/>
      <w:r w:rsidR="007A6A39">
        <w:t xml:space="preserve"> and they were happy it was a </w:t>
      </w:r>
      <w:r w:rsidR="0094642A">
        <w:t xml:space="preserve">true and correct record of the meeting. </w:t>
      </w:r>
      <w:r w:rsidR="007A6A39" w:rsidRPr="007A6A39">
        <w:t>Proposed and signed by Cllr Collinson.</w:t>
      </w:r>
    </w:p>
    <w:p w14:paraId="46A7D068" w14:textId="77777777" w:rsidR="0094642A" w:rsidRDefault="0094642A" w:rsidP="0094642A">
      <w:pPr>
        <w:rPr>
          <w:b/>
          <w:bCs/>
        </w:rPr>
      </w:pPr>
    </w:p>
    <w:p w14:paraId="7ABBDEFD" w14:textId="5DB00819" w:rsidR="00260AFC" w:rsidRDefault="003B47D2" w:rsidP="0094642A">
      <w:pPr>
        <w:pStyle w:val="ListParagraph"/>
        <w:numPr>
          <w:ilvl w:val="1"/>
          <w:numId w:val="7"/>
        </w:numPr>
        <w:rPr>
          <w:b/>
          <w:bCs/>
        </w:rPr>
      </w:pPr>
      <w:r w:rsidRPr="0094642A">
        <w:rPr>
          <w:b/>
          <w:bCs/>
        </w:rPr>
        <w:t>Declarations of prejudicial interest in any of the agenda item interests and dispensations</w:t>
      </w:r>
      <w:r w:rsidR="007C6F87" w:rsidRPr="0094642A">
        <w:rPr>
          <w:b/>
          <w:bCs/>
        </w:rPr>
        <w:t xml:space="preserve"> </w:t>
      </w:r>
    </w:p>
    <w:p w14:paraId="7DA5FE4F" w14:textId="66914267" w:rsidR="0094642A" w:rsidRPr="00A7494B" w:rsidRDefault="0094642A" w:rsidP="0094642A">
      <w:r w:rsidRPr="00A7494B">
        <w:t xml:space="preserve">No declarations </w:t>
      </w:r>
      <w:r w:rsidR="00A7494B" w:rsidRPr="00A7494B">
        <w:t xml:space="preserve">of personal or prejudicial </w:t>
      </w:r>
      <w:r w:rsidR="00D33777" w:rsidRPr="00A7494B">
        <w:t>interest</w:t>
      </w:r>
      <w:r w:rsidR="00A7494B" w:rsidRPr="00A7494B">
        <w:t xml:space="preserve"> in any of the agenda items were made.</w:t>
      </w:r>
    </w:p>
    <w:p w14:paraId="16459D92" w14:textId="77777777" w:rsidR="00902C0C" w:rsidRPr="00902C0C" w:rsidRDefault="00902C0C" w:rsidP="00902C0C">
      <w:pPr>
        <w:pStyle w:val="ListParagraph"/>
        <w:rPr>
          <w:b/>
          <w:bCs/>
        </w:rPr>
      </w:pPr>
    </w:p>
    <w:p w14:paraId="7422995B" w14:textId="62D1BF3D" w:rsidR="003B49FF" w:rsidRDefault="003B47D2" w:rsidP="00D71E8E">
      <w:pPr>
        <w:pStyle w:val="ListParagraph"/>
        <w:numPr>
          <w:ilvl w:val="1"/>
          <w:numId w:val="8"/>
        </w:numPr>
        <w:rPr>
          <w:b/>
          <w:bCs/>
        </w:rPr>
      </w:pPr>
      <w:r w:rsidRPr="00D71E8E">
        <w:rPr>
          <w:b/>
          <w:bCs/>
        </w:rPr>
        <w:t>MUGA U</w:t>
      </w:r>
      <w:r w:rsidR="00093BFB" w:rsidRPr="00D71E8E">
        <w:rPr>
          <w:b/>
          <w:bCs/>
        </w:rPr>
        <w:t>pdate</w:t>
      </w:r>
      <w:r w:rsidR="007C6F87" w:rsidRPr="00D71E8E">
        <w:rPr>
          <w:b/>
          <w:bCs/>
        </w:rPr>
        <w:t xml:space="preserve"> </w:t>
      </w:r>
    </w:p>
    <w:p w14:paraId="6AF15E9E" w14:textId="5C2CAD29" w:rsidR="00A24FA7" w:rsidRDefault="001978F3" w:rsidP="00A24FA7">
      <w:r w:rsidRPr="0027507A">
        <w:t xml:space="preserve">Cllr Collinson advised that the MUGA sub-committee </w:t>
      </w:r>
      <w:r w:rsidR="00907877" w:rsidRPr="0027507A">
        <w:t xml:space="preserve">(Liam Reynolds, John Blackley, </w:t>
      </w:r>
      <w:r w:rsidR="0027507A" w:rsidRPr="0027507A">
        <w:t xml:space="preserve">Bill Collinson, Mark Sutcliffe, Jeff Finch and </w:t>
      </w:r>
      <w:r w:rsidR="00475AB8">
        <w:t xml:space="preserve">taking </w:t>
      </w:r>
      <w:r w:rsidR="0027507A" w:rsidRPr="0027507A">
        <w:t>an advisory role Jan Finch)</w:t>
      </w:r>
      <w:r w:rsidR="0027507A">
        <w:t xml:space="preserve"> had </w:t>
      </w:r>
      <w:r w:rsidR="00342764">
        <w:t xml:space="preserve">met up to discuss the proposed MUGA. </w:t>
      </w:r>
      <w:r w:rsidR="00DF67D2">
        <w:t>Jan Finch has experience of setting up a MUGA as she was involved in the one at Catterall</w:t>
      </w:r>
      <w:r w:rsidR="00366678">
        <w:t>. The proposed size is 20m by 30m and this size would be supported by Sports England</w:t>
      </w:r>
      <w:r w:rsidR="00484851">
        <w:t>. Jan Finch had advised the committee not to have too many different sports lines painted on the MUGA as it would get confusing for users.</w:t>
      </w:r>
      <w:r w:rsidR="00834767">
        <w:t xml:space="preserve"> It is proposed that it would be used by John Cross School during school hours and then </w:t>
      </w:r>
      <w:r w:rsidR="00BB08E4">
        <w:t xml:space="preserve">have an open access booking system. Three quotes will be </w:t>
      </w:r>
      <w:r w:rsidR="00475AB8">
        <w:t>required,</w:t>
      </w:r>
      <w:r w:rsidR="00BB08E4">
        <w:t xml:space="preserve"> and a legal agreement</w:t>
      </w:r>
      <w:r w:rsidR="005C2426">
        <w:t xml:space="preserve"> drawn up between the school trustees and the </w:t>
      </w:r>
      <w:r w:rsidR="00B37D0C">
        <w:t>Parish Council</w:t>
      </w:r>
      <w:r w:rsidR="00BB08E4">
        <w:t xml:space="preserve"> </w:t>
      </w:r>
      <w:r w:rsidR="005C2426">
        <w:t>on how grants will be spent</w:t>
      </w:r>
      <w:r w:rsidR="00B37D0C">
        <w:t>. The MUGA will require regular checks</w:t>
      </w:r>
      <w:r w:rsidR="0040226C">
        <w:t xml:space="preserve">, the </w:t>
      </w:r>
      <w:proofErr w:type="spellStart"/>
      <w:r w:rsidR="0040226C">
        <w:t>Lengthsman</w:t>
      </w:r>
      <w:proofErr w:type="spellEnd"/>
      <w:r w:rsidR="0040226C">
        <w:t xml:space="preserve"> at Catterall carries out regular checks on their MUGA. </w:t>
      </w:r>
      <w:r w:rsidR="00D5402F">
        <w:t>Funding for the project will come from Section 106 money and possibly Sports England and Lancashire County Council Environmental Fund.</w:t>
      </w:r>
      <w:r w:rsidR="00306BB8">
        <w:t xml:space="preserve"> </w:t>
      </w:r>
      <w:r w:rsidR="000D2700">
        <w:t xml:space="preserve">Fletchers Gardens &amp; </w:t>
      </w:r>
      <w:r w:rsidR="000D2700">
        <w:lastRenderedPageBreak/>
        <w:t xml:space="preserve">Driveways did the work at </w:t>
      </w:r>
      <w:proofErr w:type="gramStart"/>
      <w:r w:rsidR="000D2700">
        <w:t>Catterall</w:t>
      </w:r>
      <w:proofErr w:type="gramEnd"/>
      <w:r w:rsidR="000D2700">
        <w:t xml:space="preserve"> and he will be attending the site at </w:t>
      </w:r>
      <w:proofErr w:type="spellStart"/>
      <w:r w:rsidR="000D2700">
        <w:t>Bilsborrow</w:t>
      </w:r>
      <w:proofErr w:type="spellEnd"/>
      <w:r w:rsidR="000D2700">
        <w:t xml:space="preserve"> to do a quote.</w:t>
      </w:r>
      <w:r w:rsidR="00E55334">
        <w:t xml:space="preserve"> It is hoped that in 2-3 weeks there will be a further update for the proposed project.</w:t>
      </w:r>
    </w:p>
    <w:p w14:paraId="35248BA9" w14:textId="77777777" w:rsidR="00A24FA7" w:rsidRDefault="00A24FA7" w:rsidP="00A24FA7"/>
    <w:p w14:paraId="18A35C6A" w14:textId="12C1A3A9" w:rsidR="00E0764F" w:rsidRDefault="00A24FA7" w:rsidP="00A24FA7">
      <w:pPr>
        <w:rPr>
          <w:b/>
          <w:bCs/>
        </w:rPr>
      </w:pPr>
      <w:r w:rsidRPr="00A24FA7">
        <w:rPr>
          <w:b/>
          <w:bCs/>
        </w:rPr>
        <w:t xml:space="preserve">138.23 </w:t>
      </w:r>
      <w:proofErr w:type="spellStart"/>
      <w:r w:rsidR="001A62B4" w:rsidRPr="00A24FA7">
        <w:rPr>
          <w:b/>
          <w:bCs/>
        </w:rPr>
        <w:t>Bilsborrow</w:t>
      </w:r>
      <w:proofErr w:type="spellEnd"/>
      <w:r w:rsidR="001A62B4" w:rsidRPr="00A24FA7">
        <w:rPr>
          <w:b/>
          <w:bCs/>
        </w:rPr>
        <w:t xml:space="preserve"> </w:t>
      </w:r>
      <w:r w:rsidR="00E0764F" w:rsidRPr="00A24FA7">
        <w:rPr>
          <w:b/>
          <w:bCs/>
        </w:rPr>
        <w:t xml:space="preserve">Village Hall </w:t>
      </w:r>
    </w:p>
    <w:p w14:paraId="69A1416A" w14:textId="77AD472C" w:rsidR="00A24FA7" w:rsidRDefault="00A24FA7" w:rsidP="00A24FA7">
      <w:r>
        <w:t xml:space="preserve">Cllr Collinson addressed the room and </w:t>
      </w:r>
      <w:r w:rsidR="00220B1E">
        <w:t xml:space="preserve">advised that since the Childrens festival the Parish Council had received </w:t>
      </w:r>
      <w:r w:rsidR="00DD2558">
        <w:t>several</w:t>
      </w:r>
      <w:r w:rsidR="00220B1E">
        <w:t xml:space="preserve"> complaints regarding the village hall.</w:t>
      </w:r>
      <w:r w:rsidR="003059EA">
        <w:t xml:space="preserve"> Some people had said that they did not want to eat their food in the hall as it was so dirty</w:t>
      </w:r>
      <w:r w:rsidR="001C08CD">
        <w:t xml:space="preserve">. It was agreed at the last meeting that the PC would </w:t>
      </w:r>
      <w:proofErr w:type="gramStart"/>
      <w:r w:rsidR="001C08CD">
        <w:t>look into</w:t>
      </w:r>
      <w:proofErr w:type="gramEnd"/>
      <w:r w:rsidR="001C08CD">
        <w:t xml:space="preserve"> the workings of the village hall, who was on the management committee and who the trustees were.</w:t>
      </w:r>
      <w:r w:rsidR="00FD2CE9">
        <w:t xml:space="preserve"> Cllr Collinson advised that there were </w:t>
      </w:r>
      <w:r w:rsidR="00DD2558">
        <w:t>several</w:t>
      </w:r>
      <w:r w:rsidR="00FD2CE9">
        <w:t xml:space="preserve"> grants available for village halls</w:t>
      </w:r>
      <w:r w:rsidR="00FF5776">
        <w:t xml:space="preserve">, recently </w:t>
      </w:r>
      <w:proofErr w:type="spellStart"/>
      <w:r w:rsidR="00FF5776">
        <w:t>Claughton</w:t>
      </w:r>
      <w:proofErr w:type="spellEnd"/>
      <w:r w:rsidR="00FF5776">
        <w:t xml:space="preserve"> have been awarded £40,000 and Catterall £18,000. </w:t>
      </w:r>
      <w:proofErr w:type="spellStart"/>
      <w:r w:rsidR="00FF5776">
        <w:t>Bilsborrow</w:t>
      </w:r>
      <w:proofErr w:type="spellEnd"/>
      <w:r w:rsidR="00FF5776">
        <w:t xml:space="preserve"> has not received any funding as it has not applied for any, Cllr Collinson said that the Parish Council wanted to work with the management committee to </w:t>
      </w:r>
      <w:r w:rsidR="00C0748C">
        <w:t xml:space="preserve">assist with </w:t>
      </w:r>
      <w:r w:rsidR="00D7592E">
        <w:t>apply</w:t>
      </w:r>
      <w:r w:rsidR="00C0748C">
        <w:t>ing</w:t>
      </w:r>
      <w:r w:rsidR="00D7592E">
        <w:t xml:space="preserve"> for funding as the </w:t>
      </w:r>
      <w:r w:rsidR="00C0748C">
        <w:t>village</w:t>
      </w:r>
      <w:r w:rsidR="00D7592E">
        <w:t xml:space="preserve"> hall is a very important part of the village.</w:t>
      </w:r>
      <w:r w:rsidR="006E6FE6">
        <w:t xml:space="preserve"> The Parish Council have </w:t>
      </w:r>
      <w:r w:rsidR="00F9139F">
        <w:t>contacted Sarah Stuart</w:t>
      </w:r>
      <w:r w:rsidR="001E089E">
        <w:t xml:space="preserve"> by email and </w:t>
      </w:r>
      <w:r w:rsidR="006E6FE6">
        <w:t xml:space="preserve">asked for the Trust Deeds and Constitution for the village hall. Cllr Collinson said that he attended a meeting at the village hall recently that was well attended </w:t>
      </w:r>
      <w:r w:rsidR="00F20FC7">
        <w:t xml:space="preserve">and noted that progress on the village hall had been made since this meeting. Cllr Collinson asked the question – who owns the village hall? </w:t>
      </w:r>
      <w:r w:rsidR="00012BF9">
        <w:t xml:space="preserve">He also noted that there had not been any returns documented since 2017, no AGMS </w:t>
      </w:r>
      <w:r w:rsidR="00890C87">
        <w:t xml:space="preserve">or accounts visible. The Parish Council has a responsibility to </w:t>
      </w:r>
      <w:r w:rsidR="00C3665E">
        <w:t>make enquires as to who owns the village hall and move forward from there.</w:t>
      </w:r>
      <w:r w:rsidR="00F11B7E">
        <w:t xml:space="preserve"> The </w:t>
      </w:r>
      <w:r w:rsidR="000A50D7">
        <w:t xml:space="preserve">Parish Council will </w:t>
      </w:r>
      <w:proofErr w:type="gramStart"/>
      <w:r w:rsidR="000A50D7">
        <w:t>look into</w:t>
      </w:r>
      <w:proofErr w:type="gramEnd"/>
      <w:r w:rsidR="000A50D7">
        <w:t xml:space="preserve"> details on the Charity Commission website.</w:t>
      </w:r>
    </w:p>
    <w:p w14:paraId="7C37E49F" w14:textId="5E3DBE2E" w:rsidR="001E089E" w:rsidRDefault="001E089E" w:rsidP="00A24FA7">
      <w:r>
        <w:t xml:space="preserve">As the public participation part of the meeting had passed </w:t>
      </w:r>
      <w:r w:rsidR="00EE23FF">
        <w:t xml:space="preserve">members of the </w:t>
      </w:r>
      <w:proofErr w:type="spellStart"/>
      <w:r w:rsidR="00EE23FF">
        <w:t>Bil</w:t>
      </w:r>
      <w:r w:rsidR="00421DCA">
        <w:t>s</w:t>
      </w:r>
      <w:r w:rsidR="00EE23FF">
        <w:t>borrow</w:t>
      </w:r>
      <w:proofErr w:type="spellEnd"/>
      <w:r w:rsidR="00EE23FF">
        <w:t xml:space="preserve"> </w:t>
      </w:r>
      <w:r w:rsidR="00421DCA">
        <w:t xml:space="preserve">Village </w:t>
      </w:r>
      <w:r w:rsidR="00EE23FF">
        <w:t xml:space="preserve">Hall Management committee were not permitted to respond. Cllr Turner suggested that everyone was in the room that we put the meeting on hold and discuss </w:t>
      </w:r>
      <w:r w:rsidR="000E4F2E">
        <w:t>with the management committee. Cllr Collinson agreed to temporarily close the meeting whilst a discussion was carried out.</w:t>
      </w:r>
    </w:p>
    <w:p w14:paraId="0190A355" w14:textId="37A38228" w:rsidR="00BA4D8B" w:rsidRPr="00CC2780" w:rsidRDefault="00BA4D8B" w:rsidP="00A24FA7">
      <w:pPr>
        <w:rPr>
          <w:b/>
          <w:bCs/>
        </w:rPr>
      </w:pPr>
      <w:r w:rsidRPr="00CC2780">
        <w:rPr>
          <w:b/>
          <w:bCs/>
        </w:rPr>
        <w:t>Meeting closed……….</w:t>
      </w:r>
    </w:p>
    <w:p w14:paraId="5A47245F" w14:textId="770D781A" w:rsidR="003E42C3" w:rsidRDefault="00BA4D8B" w:rsidP="00A24FA7">
      <w:r>
        <w:t xml:space="preserve">Sarah Stuart updated councillors on the works that had been carried out since the Village festival, the </w:t>
      </w:r>
      <w:r w:rsidR="00DD2558">
        <w:t>painter</w:t>
      </w:r>
      <w:r>
        <w:t xml:space="preserve">/decorator had been to paint the outside of the village hall, </w:t>
      </w:r>
      <w:r w:rsidR="00CE58AF">
        <w:t>new windows have been ordered</w:t>
      </w:r>
      <w:r w:rsidR="00EC0EB8">
        <w:t xml:space="preserve"> and </w:t>
      </w:r>
      <w:r w:rsidR="00DD2558">
        <w:t>the</w:t>
      </w:r>
      <w:r w:rsidR="00EC0EB8">
        <w:t xml:space="preserve"> big mound of soil has been removed</w:t>
      </w:r>
      <w:r w:rsidR="00CE58AF">
        <w:t xml:space="preserve">. The new fires doors are being looked </w:t>
      </w:r>
      <w:proofErr w:type="gramStart"/>
      <w:r w:rsidR="00CE58AF">
        <w:t>into,</w:t>
      </w:r>
      <w:proofErr w:type="gramEnd"/>
      <w:r w:rsidR="00CE58AF">
        <w:t xml:space="preserve"> Cllr Turner had advised that </w:t>
      </w:r>
      <w:r w:rsidR="003D6529">
        <w:t>this is something that may be covered by a grant. Details have now been submitted to the charity commission</w:t>
      </w:r>
      <w:r w:rsidR="00EC0EB8">
        <w:t xml:space="preserve"> and this is now up to date</w:t>
      </w:r>
      <w:r w:rsidR="003D6529">
        <w:t>, an AGM has been booked for September</w:t>
      </w:r>
      <w:r w:rsidR="00FA0780">
        <w:t xml:space="preserve">. </w:t>
      </w:r>
      <w:r w:rsidR="003E42C3">
        <w:t xml:space="preserve">The three trustees have been in place for </w:t>
      </w:r>
      <w:proofErr w:type="gramStart"/>
      <w:r w:rsidR="003E42C3">
        <w:t>a number of</w:t>
      </w:r>
      <w:proofErr w:type="gramEnd"/>
      <w:r w:rsidR="003E42C3">
        <w:t xml:space="preserve"> years and Sarah discussed possibility of </w:t>
      </w:r>
      <w:r w:rsidR="002D6A15">
        <w:t xml:space="preserve">appointing new trustees at the AGM. </w:t>
      </w:r>
      <w:r w:rsidR="00FA0780">
        <w:t>A new noticeboard has been ordered which will have lots of information about who to contact regarding the village hall</w:t>
      </w:r>
      <w:r w:rsidR="00784E98">
        <w:t xml:space="preserve">. The school have recently used the hall for their </w:t>
      </w:r>
      <w:proofErr w:type="gramStart"/>
      <w:r w:rsidR="00784E98">
        <w:t>Summer</w:t>
      </w:r>
      <w:proofErr w:type="gramEnd"/>
      <w:r w:rsidR="00784E98">
        <w:t xml:space="preserve"> play and </w:t>
      </w:r>
      <w:r w:rsidR="00346E14">
        <w:t>it was very successful.</w:t>
      </w:r>
      <w:r w:rsidR="00472AEF">
        <w:t xml:space="preserve"> It was also suggested that we add a link with details of the Village Hall and contacts to the Parish Council website.</w:t>
      </w:r>
    </w:p>
    <w:p w14:paraId="3B801C73" w14:textId="61B12455" w:rsidR="004320A8" w:rsidRDefault="004320A8" w:rsidP="00A24FA7">
      <w:r>
        <w:t xml:space="preserve">Cllr Turner thanked everyone for coming and said we all wanted to </w:t>
      </w:r>
      <w:r w:rsidR="004D0533">
        <w:t xml:space="preserve">help and </w:t>
      </w:r>
      <w:r>
        <w:t>work together</w:t>
      </w:r>
      <w:r w:rsidR="004D0533">
        <w:t>.</w:t>
      </w:r>
    </w:p>
    <w:p w14:paraId="2098411C" w14:textId="6D59CB9A" w:rsidR="00BA4D8B" w:rsidRDefault="00346E14" w:rsidP="00A24FA7">
      <w:r>
        <w:t xml:space="preserve">Cllr Collinson </w:t>
      </w:r>
      <w:r w:rsidR="004D0533">
        <w:t xml:space="preserve">also </w:t>
      </w:r>
      <w:r>
        <w:t>thanked the members of the Village Hall Committee for attending</w:t>
      </w:r>
      <w:r w:rsidR="00FC36DA">
        <w:t xml:space="preserve"> the meeting to discuss how to move forward with the village hall</w:t>
      </w:r>
      <w:r w:rsidR="005226D8">
        <w:t xml:space="preserve"> to help provide an excellent asset for the community.</w:t>
      </w:r>
    </w:p>
    <w:p w14:paraId="6C153B1A" w14:textId="77777777" w:rsidR="004D0533" w:rsidRDefault="004D0533" w:rsidP="00A24FA7"/>
    <w:p w14:paraId="000B5B6F" w14:textId="4D5E9CB3" w:rsidR="004D0533" w:rsidRPr="00CC2780" w:rsidRDefault="004D0533" w:rsidP="00A24FA7">
      <w:pPr>
        <w:rPr>
          <w:b/>
          <w:bCs/>
        </w:rPr>
      </w:pPr>
      <w:r w:rsidRPr="00CC2780">
        <w:rPr>
          <w:b/>
          <w:bCs/>
        </w:rPr>
        <w:t>Meeting opened again……</w:t>
      </w:r>
    </w:p>
    <w:p w14:paraId="3DDE986B" w14:textId="77777777" w:rsidR="00260AFC" w:rsidRDefault="00260AFC" w:rsidP="00260AFC">
      <w:pPr>
        <w:pStyle w:val="ListParagraph"/>
        <w:rPr>
          <w:b/>
          <w:bCs/>
        </w:rPr>
      </w:pPr>
    </w:p>
    <w:p w14:paraId="3E8FAD38" w14:textId="075DC04F" w:rsidR="003B47D2" w:rsidRDefault="003B47D2" w:rsidP="00CC2780">
      <w:pPr>
        <w:pStyle w:val="ListParagraph"/>
        <w:numPr>
          <w:ilvl w:val="1"/>
          <w:numId w:val="9"/>
        </w:numPr>
        <w:rPr>
          <w:b/>
          <w:bCs/>
        </w:rPr>
      </w:pPr>
      <w:r w:rsidRPr="00CC2780">
        <w:rPr>
          <w:b/>
          <w:bCs/>
        </w:rPr>
        <w:t>Finance</w:t>
      </w:r>
    </w:p>
    <w:p w14:paraId="04DAEB5E" w14:textId="66ACDCED" w:rsidR="00EF5FA3" w:rsidRPr="00F226BB" w:rsidRDefault="00EF5FA3" w:rsidP="00EF5FA3">
      <w:r w:rsidRPr="00F226BB">
        <w:t xml:space="preserve">The clerk presented </w:t>
      </w:r>
      <w:r w:rsidR="00995320" w:rsidRPr="00F226BB">
        <w:t>a reconciliation</w:t>
      </w:r>
      <w:r w:rsidR="00C86641" w:rsidRPr="00F226BB">
        <w:t xml:space="preserve"> of account</w:t>
      </w:r>
      <w:r w:rsidR="00995320" w:rsidRPr="00F226BB">
        <w:t>s</w:t>
      </w:r>
      <w:r w:rsidR="00C86641" w:rsidRPr="00F226BB">
        <w:t xml:space="preserve"> for the Parish Council community account and War Memorial account </w:t>
      </w:r>
      <w:r w:rsidR="00995320" w:rsidRPr="00F226BB">
        <w:t xml:space="preserve">with the most recent bank statements. </w:t>
      </w:r>
      <w:r w:rsidR="00416EFB">
        <w:t xml:space="preserve">Cllr Collinson signed and dated the bank reconciliations. </w:t>
      </w:r>
      <w:r w:rsidR="00995320" w:rsidRPr="00F226BB">
        <w:t xml:space="preserve">The following </w:t>
      </w:r>
      <w:r w:rsidR="00FB70D2" w:rsidRPr="00F226BB">
        <w:t xml:space="preserve">payments were approved following scrutiny and </w:t>
      </w:r>
      <w:r w:rsidR="00DD2558" w:rsidRPr="00F226BB">
        <w:t>signing.</w:t>
      </w:r>
      <w:r w:rsidR="00FB70D2" w:rsidRPr="00F226BB">
        <w:t xml:space="preserve"> </w:t>
      </w:r>
    </w:p>
    <w:p w14:paraId="168926ED" w14:textId="44CF0243" w:rsidR="003B49FF" w:rsidRDefault="003B49FF" w:rsidP="003B49FF">
      <w:pPr>
        <w:pStyle w:val="ListParagraph"/>
        <w:rPr>
          <w:b/>
          <w:bCs/>
        </w:rPr>
      </w:pPr>
    </w:p>
    <w:p w14:paraId="586524A6" w14:textId="19086D85" w:rsidR="00AC5AEB" w:rsidRPr="00BA7F6C" w:rsidRDefault="001A42F4" w:rsidP="00FB70D2">
      <w:pPr>
        <w:pStyle w:val="ListParagraph"/>
        <w:ind w:left="1080"/>
        <w:rPr>
          <w:i/>
          <w:iCs/>
        </w:rPr>
      </w:pPr>
      <w:r w:rsidRPr="00BA7F6C">
        <w:rPr>
          <w:i/>
          <w:iCs/>
        </w:rPr>
        <w:t xml:space="preserve">Cheque </w:t>
      </w:r>
      <w:r w:rsidR="007E2F3A" w:rsidRPr="00BA7F6C">
        <w:rPr>
          <w:i/>
          <w:iCs/>
        </w:rPr>
        <w:t xml:space="preserve">200286 Mark Cornforth </w:t>
      </w:r>
      <w:proofErr w:type="spellStart"/>
      <w:r w:rsidR="007E2F3A" w:rsidRPr="00BA7F6C">
        <w:rPr>
          <w:i/>
          <w:iCs/>
        </w:rPr>
        <w:t>Lengthsmans</w:t>
      </w:r>
      <w:proofErr w:type="spellEnd"/>
      <w:r w:rsidR="007E2F3A" w:rsidRPr="00BA7F6C">
        <w:rPr>
          <w:i/>
          <w:iCs/>
        </w:rPr>
        <w:t xml:space="preserve"> Wages 1</w:t>
      </w:r>
      <w:r w:rsidR="007E2F3A" w:rsidRPr="00BA7F6C">
        <w:rPr>
          <w:i/>
          <w:iCs/>
          <w:vertAlign w:val="superscript"/>
        </w:rPr>
        <w:t>st</w:t>
      </w:r>
      <w:r w:rsidR="007E2F3A" w:rsidRPr="00BA7F6C">
        <w:rPr>
          <w:i/>
          <w:iCs/>
        </w:rPr>
        <w:t xml:space="preserve"> Quarter, April, May, June 23 £1500</w:t>
      </w:r>
    </w:p>
    <w:p w14:paraId="2B4082D9" w14:textId="3DC78FEF" w:rsidR="007E2F3A" w:rsidRPr="00BA7F6C" w:rsidRDefault="00875639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>Cheque 200287 HMRC Employee Tax April- June 23</w:t>
      </w:r>
      <w:r w:rsidR="00404938" w:rsidRPr="00BA7F6C">
        <w:rPr>
          <w:i/>
          <w:iCs/>
        </w:rPr>
        <w:t xml:space="preserve"> (Cheque void – error on cheque)</w:t>
      </w:r>
    </w:p>
    <w:p w14:paraId="3A5E2AEF" w14:textId="5D67CDF3" w:rsidR="00404938" w:rsidRPr="00BA7F6C" w:rsidRDefault="00404938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>Cheque 200288</w:t>
      </w:r>
      <w:r w:rsidR="00147168" w:rsidRPr="00BA7F6C">
        <w:rPr>
          <w:i/>
          <w:iCs/>
        </w:rPr>
        <w:t xml:space="preserve"> </w:t>
      </w:r>
      <w:r w:rsidRPr="00BA7F6C">
        <w:rPr>
          <w:i/>
          <w:iCs/>
        </w:rPr>
        <w:t xml:space="preserve">HMRC Employee Tax April – June 23 </w:t>
      </w:r>
      <w:r w:rsidR="00147168" w:rsidRPr="00BA7F6C">
        <w:rPr>
          <w:i/>
          <w:iCs/>
        </w:rPr>
        <w:t>£216.80</w:t>
      </w:r>
    </w:p>
    <w:p w14:paraId="3121E1C7" w14:textId="4F2E5B49" w:rsidR="00147168" w:rsidRPr="00BA7F6C" w:rsidRDefault="00147168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lastRenderedPageBreak/>
        <w:t>Cheque 200289</w:t>
      </w:r>
      <w:r w:rsidR="000A71D6" w:rsidRPr="00BA7F6C">
        <w:rPr>
          <w:i/>
          <w:iCs/>
        </w:rPr>
        <w:t xml:space="preserve"> Laura Bolton </w:t>
      </w:r>
      <w:proofErr w:type="gramStart"/>
      <w:r w:rsidR="000A71D6" w:rsidRPr="00BA7F6C">
        <w:rPr>
          <w:i/>
          <w:iCs/>
        </w:rPr>
        <w:t>clerks</w:t>
      </w:r>
      <w:proofErr w:type="gramEnd"/>
      <w:r w:rsidR="000A71D6" w:rsidRPr="00BA7F6C">
        <w:rPr>
          <w:i/>
          <w:iCs/>
        </w:rPr>
        <w:t xml:space="preserve"> wages April, May, June 23 plus expenses </w:t>
      </w:r>
      <w:r w:rsidR="00432916" w:rsidRPr="00BA7F6C">
        <w:rPr>
          <w:i/>
          <w:iCs/>
        </w:rPr>
        <w:t>£940.45</w:t>
      </w:r>
    </w:p>
    <w:p w14:paraId="4432B163" w14:textId="4C2227C8" w:rsidR="00432916" w:rsidRPr="00BA7F6C" w:rsidRDefault="00432916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 xml:space="preserve">Cheque 200290 </w:t>
      </w:r>
      <w:r w:rsidR="00E04C10" w:rsidRPr="00BA7F6C">
        <w:rPr>
          <w:i/>
          <w:iCs/>
        </w:rPr>
        <w:t xml:space="preserve">Barton, </w:t>
      </w:r>
      <w:proofErr w:type="spellStart"/>
      <w:r w:rsidR="00E04C10" w:rsidRPr="00BA7F6C">
        <w:rPr>
          <w:i/>
          <w:iCs/>
        </w:rPr>
        <w:t>Bilsborrow</w:t>
      </w:r>
      <w:proofErr w:type="spellEnd"/>
      <w:r w:rsidR="00E04C10" w:rsidRPr="00BA7F6C">
        <w:rPr>
          <w:i/>
          <w:iCs/>
        </w:rPr>
        <w:t xml:space="preserve"> &amp; Myerscough War Memorial </w:t>
      </w:r>
      <w:r w:rsidR="005E73B1" w:rsidRPr="00BA7F6C">
        <w:rPr>
          <w:i/>
          <w:iCs/>
        </w:rPr>
        <w:t>donation for 2023 £510</w:t>
      </w:r>
    </w:p>
    <w:p w14:paraId="6BEE7D60" w14:textId="4C7F188A" w:rsidR="005E73B1" w:rsidRPr="00BA7F6C" w:rsidRDefault="005E73B1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 xml:space="preserve">Cheque 200291 Barton, </w:t>
      </w:r>
      <w:proofErr w:type="spellStart"/>
      <w:r w:rsidRPr="00BA7F6C">
        <w:rPr>
          <w:i/>
          <w:iCs/>
        </w:rPr>
        <w:t>Bilsborrow</w:t>
      </w:r>
      <w:proofErr w:type="spellEnd"/>
      <w:r w:rsidRPr="00BA7F6C">
        <w:rPr>
          <w:i/>
          <w:iCs/>
        </w:rPr>
        <w:t xml:space="preserve"> </w:t>
      </w:r>
      <w:r w:rsidR="00E6666E" w:rsidRPr="00BA7F6C">
        <w:rPr>
          <w:i/>
          <w:iCs/>
        </w:rPr>
        <w:t xml:space="preserve">&amp; Myerscough War Memorial VAT refund </w:t>
      </w:r>
      <w:r w:rsidR="00D57EC2" w:rsidRPr="00BA7F6C">
        <w:rPr>
          <w:i/>
          <w:iCs/>
        </w:rPr>
        <w:t>£</w:t>
      </w:r>
      <w:r w:rsidR="00081A90" w:rsidRPr="00BA7F6C">
        <w:rPr>
          <w:i/>
          <w:iCs/>
        </w:rPr>
        <w:t>15.00</w:t>
      </w:r>
    </w:p>
    <w:p w14:paraId="3BE0CA5E" w14:textId="575EAFF2" w:rsidR="004A04FD" w:rsidRPr="00BA7F6C" w:rsidRDefault="004A04FD" w:rsidP="00AC5AEB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>Cheque 20029</w:t>
      </w:r>
      <w:r w:rsidR="0085409C" w:rsidRPr="00BA7F6C">
        <w:rPr>
          <w:i/>
          <w:iCs/>
        </w:rPr>
        <w:t>2</w:t>
      </w:r>
      <w:r w:rsidRPr="00BA7F6C">
        <w:rPr>
          <w:i/>
          <w:iCs/>
        </w:rPr>
        <w:t xml:space="preserve"> </w:t>
      </w:r>
      <w:proofErr w:type="spellStart"/>
      <w:r w:rsidR="00AB3176" w:rsidRPr="00BA7F6C">
        <w:rPr>
          <w:i/>
          <w:iCs/>
        </w:rPr>
        <w:t>Corido</w:t>
      </w:r>
      <w:proofErr w:type="spellEnd"/>
      <w:r w:rsidR="00AB3176" w:rsidRPr="00BA7F6C">
        <w:rPr>
          <w:i/>
          <w:iCs/>
        </w:rPr>
        <w:t>. 2 new benches King Charles Coronation £1360.00</w:t>
      </w:r>
    </w:p>
    <w:p w14:paraId="5A904D54" w14:textId="12059E5D" w:rsidR="00F75743" w:rsidRPr="00BA7F6C" w:rsidRDefault="001574D2" w:rsidP="00F75743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>Cheque 20029</w:t>
      </w:r>
      <w:r w:rsidR="001B64FB" w:rsidRPr="00BA7F6C">
        <w:rPr>
          <w:i/>
          <w:iCs/>
        </w:rPr>
        <w:t>3</w:t>
      </w:r>
      <w:r w:rsidRPr="00BA7F6C">
        <w:rPr>
          <w:i/>
          <w:iCs/>
        </w:rPr>
        <w:t xml:space="preserve"> Nurture </w:t>
      </w:r>
      <w:r w:rsidR="003B29D0" w:rsidRPr="00BA7F6C">
        <w:rPr>
          <w:i/>
          <w:iCs/>
        </w:rPr>
        <w:t>grass cutting</w:t>
      </w:r>
      <w:r w:rsidRPr="00BA7F6C">
        <w:rPr>
          <w:i/>
          <w:iCs/>
        </w:rPr>
        <w:t xml:space="preserve"> for </w:t>
      </w:r>
      <w:r w:rsidR="003B29D0" w:rsidRPr="00BA7F6C">
        <w:rPr>
          <w:i/>
          <w:iCs/>
        </w:rPr>
        <w:t>July</w:t>
      </w:r>
      <w:r w:rsidR="00FB70D2" w:rsidRPr="00BA7F6C">
        <w:rPr>
          <w:i/>
          <w:iCs/>
        </w:rPr>
        <w:t xml:space="preserve"> £490.</w:t>
      </w:r>
      <w:r w:rsidR="0045189F" w:rsidRPr="00BA7F6C">
        <w:rPr>
          <w:i/>
          <w:iCs/>
        </w:rPr>
        <w:t>78</w:t>
      </w:r>
    </w:p>
    <w:p w14:paraId="5094154D" w14:textId="779D7D44" w:rsidR="001B64FB" w:rsidRPr="00BA7F6C" w:rsidRDefault="00083AD0" w:rsidP="00F75743">
      <w:pPr>
        <w:pStyle w:val="ListParagraph"/>
        <w:numPr>
          <w:ilvl w:val="0"/>
          <w:numId w:val="5"/>
        </w:numPr>
        <w:rPr>
          <w:i/>
          <w:iCs/>
        </w:rPr>
      </w:pPr>
      <w:r w:rsidRPr="00BA7F6C">
        <w:rPr>
          <w:i/>
          <w:iCs/>
        </w:rPr>
        <w:t xml:space="preserve">Cheque 200294 St </w:t>
      </w:r>
      <w:proofErr w:type="spellStart"/>
      <w:r w:rsidRPr="00BA7F6C">
        <w:rPr>
          <w:i/>
          <w:iCs/>
        </w:rPr>
        <w:t>Hildas</w:t>
      </w:r>
      <w:proofErr w:type="spellEnd"/>
      <w:r w:rsidRPr="00BA7F6C">
        <w:rPr>
          <w:i/>
          <w:iCs/>
        </w:rPr>
        <w:t xml:space="preserve"> Church Room rent for July </w:t>
      </w:r>
      <w:r w:rsidR="00317F72" w:rsidRPr="00BA7F6C">
        <w:rPr>
          <w:i/>
          <w:iCs/>
        </w:rPr>
        <w:t>23 £20.00</w:t>
      </w:r>
    </w:p>
    <w:p w14:paraId="7030142A" w14:textId="75933B49" w:rsidR="00882ED2" w:rsidRPr="00ED021C" w:rsidRDefault="00F226BB" w:rsidP="00ED021C">
      <w:r>
        <w:t xml:space="preserve">Cllr Barker and Cllr Allan signed the above cheques ready to be sent </w:t>
      </w:r>
      <w:proofErr w:type="gramStart"/>
      <w:r>
        <w:t>out</w:t>
      </w:r>
      <w:proofErr w:type="gramEnd"/>
    </w:p>
    <w:p w14:paraId="4B9BD815" w14:textId="77777777" w:rsidR="00882ED2" w:rsidRPr="00654CFB" w:rsidRDefault="00882ED2" w:rsidP="003B49FF">
      <w:pPr>
        <w:pStyle w:val="ListParagraph"/>
      </w:pPr>
    </w:p>
    <w:p w14:paraId="13448E57" w14:textId="48155CBF" w:rsidR="009F39B5" w:rsidRPr="00654CFB" w:rsidRDefault="009F39B5" w:rsidP="003B49FF">
      <w:pPr>
        <w:pStyle w:val="ListParagraph"/>
      </w:pPr>
    </w:p>
    <w:p w14:paraId="3AFEE0BC" w14:textId="03AA8A1A" w:rsidR="008B3703" w:rsidRDefault="003B47D2" w:rsidP="00BA7F6C">
      <w:pPr>
        <w:pStyle w:val="ListParagraph"/>
        <w:numPr>
          <w:ilvl w:val="1"/>
          <w:numId w:val="10"/>
        </w:numPr>
        <w:rPr>
          <w:b/>
          <w:bCs/>
        </w:rPr>
      </w:pPr>
      <w:r w:rsidRPr="00BA7F6C">
        <w:rPr>
          <w:b/>
          <w:bCs/>
        </w:rPr>
        <w:t>Planning</w:t>
      </w:r>
    </w:p>
    <w:p w14:paraId="22A1832A" w14:textId="77777777" w:rsidR="00BA7F6C" w:rsidRPr="00BA7F6C" w:rsidRDefault="00BA7F6C" w:rsidP="00BA7F6C">
      <w:pPr>
        <w:pStyle w:val="ListParagraph"/>
        <w:ind w:left="610"/>
        <w:rPr>
          <w:b/>
          <w:bCs/>
        </w:rPr>
      </w:pPr>
    </w:p>
    <w:p w14:paraId="64757E2F" w14:textId="70CD5463" w:rsidR="0059120B" w:rsidRPr="00971DC9" w:rsidRDefault="0059120B" w:rsidP="00CF02DF">
      <w:pPr>
        <w:rPr>
          <w:b/>
          <w:bCs/>
          <w:i/>
          <w:iCs/>
        </w:rPr>
      </w:pPr>
      <w:r w:rsidRPr="00971DC9">
        <w:rPr>
          <w:b/>
          <w:bCs/>
          <w:i/>
          <w:iCs/>
        </w:rPr>
        <w:t>Application Number: 23/00537/FUL Proposal: Creation of farm track and 5 gravel pitches for motorhomes Location: Oaktree 934 Garstang Road Barton Preston PR3 5AD</w:t>
      </w:r>
    </w:p>
    <w:p w14:paraId="142CDD18" w14:textId="454B1F8F" w:rsidR="00CF02DF" w:rsidRPr="00CF02DF" w:rsidRDefault="000A7289" w:rsidP="00CF02DF">
      <w:pPr>
        <w:rPr>
          <w:b/>
          <w:bCs/>
        </w:rPr>
      </w:pPr>
      <w:r>
        <w:t>Cllr Turner advised that a touring cara</w:t>
      </w:r>
      <w:r w:rsidR="00ED021C">
        <w:t xml:space="preserve">van had been on the </w:t>
      </w:r>
      <w:proofErr w:type="gramStart"/>
      <w:r w:rsidR="00ED021C">
        <w:t>land</w:t>
      </w:r>
      <w:proofErr w:type="gramEnd"/>
      <w:r w:rsidR="00ED021C">
        <w:t xml:space="preserve"> </w:t>
      </w:r>
      <w:r w:rsidR="00CC46DC">
        <w:t xml:space="preserve">and it now seemed to have permanent gates and an entrance onto the A6. Enforcement have been out before to speak to the owner, now planning permission has been </w:t>
      </w:r>
      <w:r w:rsidR="00702A89">
        <w:t xml:space="preserve">put in for a small caravan site, the creation of </w:t>
      </w:r>
      <w:r w:rsidR="00CA03E0">
        <w:t>a farm track and 5 gravel pitches for motorhomes.</w:t>
      </w:r>
      <w:r w:rsidR="00230FCD">
        <w:t xml:space="preserve"> There is already hardstanding on the land to the left of the entrance. Cllr Collinson has been through the application and </w:t>
      </w:r>
      <w:r w:rsidR="003C4051">
        <w:t>put forward that he felt there were lots of issues with it. Is there planning permission for the access to the land from the A6?</w:t>
      </w:r>
      <w:r w:rsidR="00594BDA">
        <w:t xml:space="preserve"> There have been temporary roadworks</w:t>
      </w:r>
      <w:r w:rsidR="005B74EC">
        <w:t>/ traffic management</w:t>
      </w:r>
      <w:r w:rsidR="00594BDA">
        <w:t xml:space="preserve"> recently</w:t>
      </w:r>
      <w:r w:rsidR="005B74EC">
        <w:t xml:space="preserve">, Cllr Turner to </w:t>
      </w:r>
      <w:proofErr w:type="gramStart"/>
      <w:r w:rsidR="005B74EC">
        <w:t>look into</w:t>
      </w:r>
      <w:proofErr w:type="gramEnd"/>
      <w:r w:rsidR="005B74EC">
        <w:t xml:space="preserve"> what this was for?</w:t>
      </w:r>
      <w:r w:rsidR="00A63893">
        <w:t xml:space="preserve"> There are also concerns about the flood risk for the area, Cllr Collinson provided photo evidence of the area in question and how it looked after the recent rain.</w:t>
      </w:r>
      <w:r w:rsidR="00C81D65">
        <w:t xml:space="preserve"> </w:t>
      </w:r>
      <w:r w:rsidR="001E6F51">
        <w:t xml:space="preserve">Cllr Turner advised that </w:t>
      </w:r>
      <w:r w:rsidR="00C81D65">
        <w:t xml:space="preserve">caravans are permitted on some flood </w:t>
      </w:r>
      <w:proofErr w:type="gramStart"/>
      <w:r w:rsidR="00C81D65">
        <w:t>areas</w:t>
      </w:r>
      <w:r w:rsidR="00A84B78">
        <w:t xml:space="preserve"> </w:t>
      </w:r>
      <w:r w:rsidR="00C81D65">
        <w:t>.</w:t>
      </w:r>
      <w:proofErr w:type="gramEnd"/>
      <w:r w:rsidR="003A494E">
        <w:t xml:space="preserve"> </w:t>
      </w:r>
      <w:r w:rsidR="00A84B78">
        <w:t>Cllr Collinson</w:t>
      </w:r>
      <w:r w:rsidR="00A63893">
        <w:t xml:space="preserve"> </w:t>
      </w:r>
      <w:r w:rsidR="00BD7A68">
        <w:t xml:space="preserve">also noted some of the questions on the application did not look like they had been answered correctly and there seemed to be a few contradictions on the application. </w:t>
      </w:r>
      <w:r w:rsidR="000B7C2D">
        <w:t xml:space="preserve">Cllr Collinson also provided the </w:t>
      </w:r>
      <w:r w:rsidR="00467287">
        <w:t>Parish Council with sales brochure from Richard Turner to show that the piece of land to the l</w:t>
      </w:r>
      <w:r w:rsidR="001E6F51">
        <w:t xml:space="preserve">eft of the access was sold </w:t>
      </w:r>
      <w:r w:rsidR="00D6467E">
        <w:t>as 0.25 acre</w:t>
      </w:r>
      <w:r w:rsidR="00CF0FB3">
        <w:t xml:space="preserve"> plot of amenity land, guide price </w:t>
      </w:r>
      <w:r w:rsidR="001E6F51">
        <w:t>£5</w:t>
      </w:r>
      <w:r w:rsidR="00CF0FB3">
        <w:t>5</w:t>
      </w:r>
      <w:r w:rsidR="001E6F51">
        <w:t xml:space="preserve">,000 </w:t>
      </w:r>
      <w:r w:rsidR="00CF0FB3">
        <w:t>and roadside access will be made available</w:t>
      </w:r>
      <w:r w:rsidR="00AF78B5">
        <w:t xml:space="preserve">. Cllr Collinson also advised councillors that </w:t>
      </w:r>
      <w:r w:rsidR="0022259F">
        <w:t xml:space="preserve">he had been informed by the farmer adjacent to the planning application that </w:t>
      </w:r>
      <w:r w:rsidR="000C724F">
        <w:t xml:space="preserve">part of his land has been included in the plans, he also said there is a sewerage pipe within the planning application </w:t>
      </w:r>
      <w:r w:rsidR="00710419">
        <w:t xml:space="preserve">that </w:t>
      </w:r>
      <w:r w:rsidR="00220409">
        <w:t xml:space="preserve">was very shallow and only constructed of asbestos, he also stated that the area has flooded </w:t>
      </w:r>
      <w:proofErr w:type="gramStart"/>
      <w:r w:rsidR="00220409">
        <w:t>as long as</w:t>
      </w:r>
      <w:proofErr w:type="gramEnd"/>
      <w:r w:rsidR="00220409">
        <w:t xml:space="preserve"> he has known.</w:t>
      </w:r>
      <w:r w:rsidR="008E7F4D">
        <w:t xml:space="preserve"> Clerk to put forward concerns to Wyre Planning Department.</w:t>
      </w:r>
    </w:p>
    <w:p w14:paraId="277FE917" w14:textId="77777777" w:rsidR="00CF02DF" w:rsidRPr="00CF02DF" w:rsidRDefault="00CF02DF" w:rsidP="00CF02DF">
      <w:pPr>
        <w:rPr>
          <w:b/>
          <w:bCs/>
        </w:rPr>
      </w:pPr>
    </w:p>
    <w:p w14:paraId="28B6516E" w14:textId="4A9697DC" w:rsidR="00F372FF" w:rsidRPr="00971DC9" w:rsidRDefault="00F372FF" w:rsidP="008E7F4D">
      <w:pPr>
        <w:rPr>
          <w:b/>
          <w:bCs/>
          <w:i/>
          <w:iCs/>
        </w:rPr>
      </w:pPr>
      <w:r w:rsidRPr="00971DC9">
        <w:rPr>
          <w:b/>
          <w:bCs/>
          <w:i/>
          <w:iCs/>
        </w:rPr>
        <w:t xml:space="preserve">Application </w:t>
      </w:r>
      <w:r w:rsidR="00173E9B" w:rsidRPr="00971DC9">
        <w:rPr>
          <w:b/>
          <w:bCs/>
          <w:i/>
          <w:iCs/>
        </w:rPr>
        <w:t>22/00</w:t>
      </w:r>
      <w:r w:rsidR="00256349" w:rsidRPr="00971DC9">
        <w:rPr>
          <w:b/>
          <w:bCs/>
          <w:i/>
          <w:iCs/>
        </w:rPr>
        <w:t xml:space="preserve">612/OUTMAJ – land opposite </w:t>
      </w:r>
      <w:proofErr w:type="spellStart"/>
      <w:r w:rsidR="00256349" w:rsidRPr="00971DC9">
        <w:rPr>
          <w:b/>
          <w:bCs/>
          <w:i/>
          <w:iCs/>
        </w:rPr>
        <w:t>Rockform</w:t>
      </w:r>
      <w:proofErr w:type="spellEnd"/>
    </w:p>
    <w:p w14:paraId="2D7F10AF" w14:textId="7E97BB1D" w:rsidR="00573920" w:rsidRDefault="00573920" w:rsidP="008E7F4D">
      <w:r>
        <w:t>Cllr Turner has emailed for an update and will advise councillors as soon as he has any further updates.</w:t>
      </w:r>
    </w:p>
    <w:p w14:paraId="4CEF2525" w14:textId="77777777" w:rsidR="00971DC9" w:rsidRPr="00971DC9" w:rsidRDefault="00971DC9" w:rsidP="008E7F4D"/>
    <w:p w14:paraId="297F88A1" w14:textId="7D716830" w:rsidR="006A2225" w:rsidRDefault="006A2225" w:rsidP="00573920">
      <w:pPr>
        <w:rPr>
          <w:b/>
          <w:bCs/>
          <w:i/>
          <w:iCs/>
        </w:rPr>
      </w:pPr>
      <w:r w:rsidRPr="00971DC9">
        <w:rPr>
          <w:b/>
          <w:bCs/>
          <w:i/>
          <w:iCs/>
        </w:rPr>
        <w:t xml:space="preserve">Application </w:t>
      </w:r>
      <w:r w:rsidR="004854DE" w:rsidRPr="00971DC9">
        <w:rPr>
          <w:b/>
          <w:bCs/>
          <w:i/>
          <w:iCs/>
        </w:rPr>
        <w:t>23/00525/FUL Change of use of agricultural land to domestic garden</w:t>
      </w:r>
      <w:r w:rsidR="006F2A48" w:rsidRPr="00971DC9">
        <w:rPr>
          <w:b/>
          <w:bCs/>
          <w:i/>
          <w:iCs/>
        </w:rPr>
        <w:t xml:space="preserve">, </w:t>
      </w:r>
      <w:proofErr w:type="spellStart"/>
      <w:r w:rsidR="006F2A48" w:rsidRPr="00971DC9">
        <w:rPr>
          <w:b/>
          <w:bCs/>
          <w:i/>
          <w:iCs/>
        </w:rPr>
        <w:t>rearragned</w:t>
      </w:r>
      <w:proofErr w:type="spellEnd"/>
      <w:r w:rsidR="006F2A48" w:rsidRPr="00971DC9">
        <w:rPr>
          <w:b/>
          <w:bCs/>
          <w:i/>
          <w:iCs/>
        </w:rPr>
        <w:t xml:space="preserve"> parking and erection of new detached garage</w:t>
      </w:r>
      <w:r w:rsidR="005A3334" w:rsidRPr="00971DC9">
        <w:rPr>
          <w:b/>
          <w:bCs/>
          <w:i/>
          <w:iCs/>
        </w:rPr>
        <w:t>.</w:t>
      </w:r>
    </w:p>
    <w:p w14:paraId="0F6801ED" w14:textId="7B1C0E1E" w:rsidR="00BE246C" w:rsidRPr="00BE246C" w:rsidRDefault="009D1E6E" w:rsidP="00573920">
      <w:r>
        <w:t>No concerns from councillors.</w:t>
      </w:r>
    </w:p>
    <w:p w14:paraId="0AA82058" w14:textId="18178581" w:rsidR="008B3703" w:rsidRDefault="008B3703" w:rsidP="008B3703">
      <w:pPr>
        <w:pStyle w:val="ListParagraph"/>
        <w:rPr>
          <w:b/>
          <w:bCs/>
        </w:rPr>
      </w:pPr>
    </w:p>
    <w:p w14:paraId="68A340F0" w14:textId="450CFDBE" w:rsidR="008B3703" w:rsidRDefault="009D1E6E" w:rsidP="009D1E6E">
      <w:pPr>
        <w:rPr>
          <w:b/>
          <w:bCs/>
        </w:rPr>
      </w:pPr>
      <w:r>
        <w:rPr>
          <w:b/>
          <w:bCs/>
        </w:rPr>
        <w:t xml:space="preserve">141.23 </w:t>
      </w:r>
      <w:proofErr w:type="spellStart"/>
      <w:r w:rsidR="008B3703" w:rsidRPr="009D1E6E">
        <w:rPr>
          <w:b/>
          <w:bCs/>
        </w:rPr>
        <w:t>Bilsborrow</w:t>
      </w:r>
      <w:proofErr w:type="spellEnd"/>
      <w:r w:rsidR="008B3703" w:rsidRPr="009D1E6E">
        <w:rPr>
          <w:b/>
          <w:bCs/>
        </w:rPr>
        <w:t xml:space="preserve"> recreation ground </w:t>
      </w:r>
    </w:p>
    <w:p w14:paraId="2A41B703" w14:textId="7723EE21" w:rsidR="009D1E6E" w:rsidRPr="009D1E6E" w:rsidRDefault="00E610AE" w:rsidP="009D1E6E">
      <w:r>
        <w:t>Cllr Collinson advised that the containers are being broken into; there has been discussion about CCTV</w:t>
      </w:r>
      <w:r w:rsidR="00765896">
        <w:t xml:space="preserve">. The contractor who has been asked to quote has been unable to contact Cllr Swift to discuss options re power </w:t>
      </w:r>
      <w:r w:rsidR="00D26645">
        <w:t xml:space="preserve">etc. Cllr Turner advised that we really need to do something as Cockerham Football Club </w:t>
      </w:r>
      <w:r w:rsidR="00410A07">
        <w:t xml:space="preserve">maintain the recreational ground very well. Cllr Collinson advised that Neil Thornton had offered </w:t>
      </w:r>
      <w:r w:rsidR="00932913">
        <w:t xml:space="preserve">free electrics but that would be from the other end of the field. As soon as the contractor can speak to </w:t>
      </w:r>
      <w:proofErr w:type="gramStart"/>
      <w:r w:rsidR="00932913">
        <w:t>Cllr Swift</w:t>
      </w:r>
      <w:proofErr w:type="gramEnd"/>
      <w:r w:rsidR="00932913">
        <w:t xml:space="preserve"> he will be able to give us a quote, it is expected to be between £300-£500.</w:t>
      </w:r>
      <w:r w:rsidR="000F5D96">
        <w:t xml:space="preserve"> Cllr Barker asked if there were any ongoing costs, Cllr Collinson advised that it was just the cost of the electrics and the football club had offered to pay this.</w:t>
      </w:r>
    </w:p>
    <w:p w14:paraId="04F490A9" w14:textId="77777777" w:rsidR="008B3703" w:rsidRPr="008B3703" w:rsidRDefault="008B3703" w:rsidP="008B3703">
      <w:pPr>
        <w:pStyle w:val="ListParagraph"/>
        <w:rPr>
          <w:b/>
          <w:bCs/>
        </w:rPr>
      </w:pPr>
    </w:p>
    <w:p w14:paraId="27125285" w14:textId="31DAF891" w:rsidR="008B3703" w:rsidRDefault="00335511" w:rsidP="00465C88">
      <w:pPr>
        <w:pStyle w:val="ListParagraph"/>
        <w:numPr>
          <w:ilvl w:val="1"/>
          <w:numId w:val="11"/>
        </w:numPr>
        <w:rPr>
          <w:b/>
          <w:bCs/>
        </w:rPr>
      </w:pPr>
      <w:r w:rsidRPr="00465C88">
        <w:rPr>
          <w:b/>
          <w:bCs/>
        </w:rPr>
        <w:t xml:space="preserve">Benches </w:t>
      </w:r>
      <w:r w:rsidR="009C6252" w:rsidRPr="00465C88">
        <w:rPr>
          <w:b/>
          <w:bCs/>
        </w:rPr>
        <w:t>for the War Memorial</w:t>
      </w:r>
    </w:p>
    <w:p w14:paraId="6365845C" w14:textId="4FDB1418" w:rsidR="00465C88" w:rsidRPr="00BF54A1" w:rsidRDefault="008A6AF6" w:rsidP="00465C88">
      <w:r w:rsidRPr="00BF54A1">
        <w:t xml:space="preserve">This was from a suggestion by a member of the public, both Barton and Myerscough and </w:t>
      </w:r>
      <w:proofErr w:type="spellStart"/>
      <w:r w:rsidRPr="00BF54A1">
        <w:t>Bilsborrow</w:t>
      </w:r>
      <w:proofErr w:type="spellEnd"/>
      <w:r w:rsidRPr="00BF54A1">
        <w:t xml:space="preserve"> Parish Council have </w:t>
      </w:r>
      <w:r w:rsidR="00A8462C" w:rsidRPr="00BF54A1">
        <w:t>pledged £500 each. The total for the two King Charles III Commemoration benches is £1360 inc</w:t>
      </w:r>
      <w:r w:rsidR="0055251F">
        <w:t>luding</w:t>
      </w:r>
      <w:r w:rsidR="00A8462C" w:rsidRPr="00BF54A1">
        <w:t xml:space="preserve"> delivery. LB has contacted Gill Billington Clerk to the War Memorial to </w:t>
      </w:r>
      <w:r w:rsidR="00BF54A1" w:rsidRPr="00BF54A1">
        <w:t>confirm if they would be happy to contribute the remaining £360. LB to send off cheque asap so that we the benches are delivered and in place ready for 11</w:t>
      </w:r>
      <w:r w:rsidR="00BF54A1" w:rsidRPr="00BF54A1">
        <w:rPr>
          <w:vertAlign w:val="superscript"/>
        </w:rPr>
        <w:t>th</w:t>
      </w:r>
      <w:r w:rsidR="00BF54A1" w:rsidRPr="00BF54A1">
        <w:t xml:space="preserve"> Nov.</w:t>
      </w:r>
    </w:p>
    <w:p w14:paraId="58CD8DE4" w14:textId="77777777" w:rsidR="009C6252" w:rsidRPr="009C6252" w:rsidRDefault="009C6252" w:rsidP="009C6252">
      <w:pPr>
        <w:pStyle w:val="ListParagraph"/>
        <w:rPr>
          <w:b/>
          <w:bCs/>
        </w:rPr>
      </w:pPr>
    </w:p>
    <w:p w14:paraId="7D592F82" w14:textId="1AFA78AA" w:rsidR="008B3703" w:rsidRDefault="009C6252" w:rsidP="00D17627">
      <w:pPr>
        <w:pStyle w:val="ListParagraph"/>
        <w:numPr>
          <w:ilvl w:val="1"/>
          <w:numId w:val="12"/>
        </w:numPr>
        <w:rPr>
          <w:b/>
          <w:bCs/>
        </w:rPr>
      </w:pPr>
      <w:proofErr w:type="spellStart"/>
      <w:r w:rsidRPr="00D17627">
        <w:rPr>
          <w:b/>
          <w:bCs/>
        </w:rPr>
        <w:t>Lengthsman</w:t>
      </w:r>
      <w:proofErr w:type="spellEnd"/>
    </w:p>
    <w:p w14:paraId="46E6EB3C" w14:textId="01731197" w:rsidR="0026501E" w:rsidRDefault="0026501E" w:rsidP="00D17627">
      <w:r>
        <w:t xml:space="preserve">Cllr Turner mentioned the footpath </w:t>
      </w:r>
      <w:r w:rsidR="008D1FD7">
        <w:t xml:space="preserve">that runs parallel to the railway line </w:t>
      </w:r>
      <w:r>
        <w:t>betwe</w:t>
      </w:r>
      <w:r w:rsidR="008D1FD7">
        <w:t xml:space="preserve">en Thorntons yard and the Nature reserve. </w:t>
      </w:r>
      <w:r w:rsidR="0027043B">
        <w:t xml:space="preserve">The </w:t>
      </w:r>
      <w:proofErr w:type="spellStart"/>
      <w:r w:rsidR="0027043B">
        <w:t>lengthsman</w:t>
      </w:r>
      <w:proofErr w:type="spellEnd"/>
      <w:r w:rsidR="0027043B">
        <w:t xml:space="preserve"> had been asked to clear it as it is overgrown however has been unable due to the weather. Cllr Collinson said that he feels that it </w:t>
      </w:r>
      <w:r w:rsidR="00136679">
        <w:t>needs a tractor rather than just strimming back. Cllr Turner advised this may be something we could us the PROW grant for.</w:t>
      </w:r>
    </w:p>
    <w:p w14:paraId="53D9F971" w14:textId="6600C733" w:rsidR="00D17627" w:rsidRPr="00875B70" w:rsidRDefault="001A40EF" w:rsidP="00D17627">
      <w:r w:rsidRPr="00875B70">
        <w:t xml:space="preserve">Cllr Bolton is due to have a meeting with Mark Cornforth, the parish </w:t>
      </w:r>
      <w:proofErr w:type="spellStart"/>
      <w:r w:rsidRPr="00875B70">
        <w:t>lengthsman</w:t>
      </w:r>
      <w:proofErr w:type="spellEnd"/>
      <w:r w:rsidRPr="00875B70">
        <w:t xml:space="preserve"> on Wednesday 2</w:t>
      </w:r>
      <w:r w:rsidRPr="00875B70">
        <w:rPr>
          <w:vertAlign w:val="superscript"/>
        </w:rPr>
        <w:t>nd</w:t>
      </w:r>
      <w:r w:rsidRPr="00875B70">
        <w:t xml:space="preserve"> August to discuss </w:t>
      </w:r>
      <w:r w:rsidR="00875B70" w:rsidRPr="00875B70">
        <w:t>the jobs that we need doing in the parish and any issues.</w:t>
      </w:r>
    </w:p>
    <w:p w14:paraId="39D8892F" w14:textId="77777777" w:rsidR="00A7593C" w:rsidRPr="00A7593C" w:rsidRDefault="00A7593C" w:rsidP="00A7593C">
      <w:pPr>
        <w:pStyle w:val="ListParagraph"/>
        <w:rPr>
          <w:b/>
          <w:bCs/>
        </w:rPr>
      </w:pPr>
    </w:p>
    <w:p w14:paraId="7D6FE895" w14:textId="22654888" w:rsidR="00A7593C" w:rsidRDefault="00A7593C" w:rsidP="00136679">
      <w:pPr>
        <w:pStyle w:val="ListParagraph"/>
        <w:numPr>
          <w:ilvl w:val="1"/>
          <w:numId w:val="13"/>
        </w:numPr>
        <w:rPr>
          <w:b/>
          <w:bCs/>
        </w:rPr>
      </w:pPr>
      <w:r w:rsidRPr="00136679">
        <w:rPr>
          <w:b/>
          <w:bCs/>
        </w:rPr>
        <w:t xml:space="preserve">John Nixon </w:t>
      </w:r>
    </w:p>
    <w:p w14:paraId="400C4764" w14:textId="21366A33" w:rsidR="00136679" w:rsidRPr="004B1E63" w:rsidRDefault="00136679" w:rsidP="00136679">
      <w:r w:rsidRPr="004B1E63">
        <w:t xml:space="preserve">Cllr Bolton had invited John Nixon to the </w:t>
      </w:r>
      <w:r w:rsidR="000B7B83" w:rsidRPr="004B1E63">
        <w:t>meeting so that we could say thank you in person for all his hard work for the village over the years. He did not want to attend but</w:t>
      </w:r>
      <w:r w:rsidR="00B64079">
        <w:t xml:space="preserve"> it was agreed</w:t>
      </w:r>
      <w:r w:rsidR="000B7B83" w:rsidRPr="004B1E63">
        <w:t xml:space="preserve"> </w:t>
      </w:r>
      <w:r w:rsidR="00B64079">
        <w:t>the Parish Council</w:t>
      </w:r>
      <w:r w:rsidR="000B7B83" w:rsidRPr="004B1E63">
        <w:t xml:space="preserve"> will send a card to say thank you</w:t>
      </w:r>
      <w:r w:rsidR="004B1E63" w:rsidRPr="004B1E63">
        <w:t xml:space="preserve"> and all councillors can sign. </w:t>
      </w:r>
    </w:p>
    <w:p w14:paraId="711CCB68" w14:textId="77777777" w:rsidR="0033690C" w:rsidRPr="0033690C" w:rsidRDefault="0033690C" w:rsidP="0033690C">
      <w:pPr>
        <w:pStyle w:val="ListParagraph"/>
        <w:rPr>
          <w:b/>
          <w:bCs/>
        </w:rPr>
      </w:pPr>
    </w:p>
    <w:p w14:paraId="0D00C1F0" w14:textId="1F06AC4D" w:rsidR="0033690C" w:rsidRDefault="0033690C" w:rsidP="004B1E63">
      <w:pPr>
        <w:pStyle w:val="ListParagraph"/>
        <w:numPr>
          <w:ilvl w:val="1"/>
          <w:numId w:val="14"/>
        </w:numPr>
        <w:rPr>
          <w:b/>
          <w:bCs/>
        </w:rPr>
      </w:pPr>
      <w:r w:rsidRPr="004B1E63">
        <w:rPr>
          <w:b/>
          <w:bCs/>
        </w:rPr>
        <w:t>Public Rights of Way Grant</w:t>
      </w:r>
      <w:r w:rsidR="009700B4" w:rsidRPr="004B1E63">
        <w:rPr>
          <w:b/>
          <w:bCs/>
        </w:rPr>
        <w:t xml:space="preserve"> and Biodiversity Grants</w:t>
      </w:r>
    </w:p>
    <w:p w14:paraId="59BD8E08" w14:textId="6F8BB529" w:rsidR="004B1E63" w:rsidRPr="004B1E63" w:rsidRDefault="004B1E63" w:rsidP="004B1E63">
      <w:r>
        <w:t xml:space="preserve">Cllr Turner </w:t>
      </w:r>
      <w:r w:rsidR="00B125BD">
        <w:t xml:space="preserve">advised us of Public Rights of Way Grants and Biodiversity grants available, Clerk has contacted </w:t>
      </w:r>
      <w:r w:rsidR="00BC1F52">
        <w:t xml:space="preserve">Linda Andersen to give her updated details and there is an email coming out next week with information </w:t>
      </w:r>
      <w:r w:rsidR="003E4584">
        <w:t>on how to apply for the grants. Clerk will apply.</w:t>
      </w:r>
    </w:p>
    <w:p w14:paraId="7B4D3368" w14:textId="77777777" w:rsidR="00256349" w:rsidRPr="00256349" w:rsidRDefault="00256349" w:rsidP="00256349">
      <w:pPr>
        <w:pStyle w:val="ListParagraph"/>
        <w:rPr>
          <w:b/>
          <w:bCs/>
        </w:rPr>
      </w:pPr>
    </w:p>
    <w:p w14:paraId="308F0F5D" w14:textId="02819524" w:rsidR="00256349" w:rsidRDefault="00733A3D" w:rsidP="00571E29">
      <w:pPr>
        <w:pStyle w:val="ListParagraph"/>
        <w:numPr>
          <w:ilvl w:val="1"/>
          <w:numId w:val="15"/>
        </w:numPr>
        <w:rPr>
          <w:b/>
          <w:bCs/>
        </w:rPr>
      </w:pPr>
      <w:r w:rsidRPr="00571E29">
        <w:rPr>
          <w:b/>
          <w:bCs/>
        </w:rPr>
        <w:t>Graffiti on River Brock bridges</w:t>
      </w:r>
    </w:p>
    <w:p w14:paraId="14289FB1" w14:textId="5645F06E" w:rsidR="00AE417B" w:rsidRPr="005B5DA5" w:rsidRDefault="005B5DA5" w:rsidP="00AE417B">
      <w:r>
        <w:t xml:space="preserve">There has been some graffiti drawn on the motorway bridge and the </w:t>
      </w:r>
      <w:r w:rsidR="006B0B66">
        <w:t xml:space="preserve">wall where people go swimming near </w:t>
      </w:r>
      <w:proofErr w:type="spellStart"/>
      <w:r w:rsidR="006B0B66">
        <w:t>Brockside</w:t>
      </w:r>
      <w:proofErr w:type="spellEnd"/>
      <w:r w:rsidR="006B0B66">
        <w:t>. Cllr Turner said that we really need to get rid of it asap otherwise it will attract more graffiti.</w:t>
      </w:r>
      <w:r w:rsidR="00B64079">
        <w:t xml:space="preserve"> Cllr Barker suggested that </w:t>
      </w:r>
      <w:r w:rsidR="006810DD">
        <w:t>the one by the motorway bridge was quite artistic</w:t>
      </w:r>
      <w:r w:rsidR="007470DB">
        <w:t xml:space="preserve">. Cllr Collinson knows a sandblaster from </w:t>
      </w:r>
      <w:proofErr w:type="spellStart"/>
      <w:r w:rsidR="007470DB">
        <w:t>Abbeystead</w:t>
      </w:r>
      <w:proofErr w:type="spellEnd"/>
      <w:r w:rsidR="007470DB">
        <w:t xml:space="preserve"> and will get a quote for removal.</w:t>
      </w:r>
    </w:p>
    <w:p w14:paraId="23A56EC1" w14:textId="77777777" w:rsidR="00D31363" w:rsidRPr="00D31363" w:rsidRDefault="00D31363" w:rsidP="00D31363">
      <w:pPr>
        <w:pStyle w:val="ListParagraph"/>
        <w:rPr>
          <w:b/>
          <w:bCs/>
        </w:rPr>
      </w:pPr>
    </w:p>
    <w:p w14:paraId="35233B44" w14:textId="50DEAC88" w:rsidR="00D31363" w:rsidRDefault="00D31363" w:rsidP="007470DB">
      <w:pPr>
        <w:pStyle w:val="ListParagraph"/>
        <w:numPr>
          <w:ilvl w:val="1"/>
          <w:numId w:val="16"/>
        </w:numPr>
        <w:rPr>
          <w:b/>
          <w:bCs/>
        </w:rPr>
      </w:pPr>
      <w:r w:rsidRPr="007470DB">
        <w:rPr>
          <w:b/>
          <w:bCs/>
        </w:rPr>
        <w:t xml:space="preserve">Broken flags at </w:t>
      </w:r>
      <w:proofErr w:type="spellStart"/>
      <w:r w:rsidRPr="007470DB">
        <w:rPr>
          <w:b/>
          <w:bCs/>
        </w:rPr>
        <w:t>Bilsborrow</w:t>
      </w:r>
      <w:proofErr w:type="spellEnd"/>
      <w:r w:rsidRPr="007470DB">
        <w:rPr>
          <w:b/>
          <w:bCs/>
        </w:rPr>
        <w:t xml:space="preserve"> Lane planted </w:t>
      </w:r>
      <w:proofErr w:type="gramStart"/>
      <w:r w:rsidRPr="007470DB">
        <w:rPr>
          <w:b/>
          <w:bCs/>
        </w:rPr>
        <w:t>area</w:t>
      </w:r>
      <w:proofErr w:type="gramEnd"/>
    </w:p>
    <w:p w14:paraId="0B078686" w14:textId="115B1839" w:rsidR="007470DB" w:rsidRPr="007470DB" w:rsidRDefault="00415F6C" w:rsidP="007470DB">
      <w:r>
        <w:t xml:space="preserve">Cllr Collinson showed councillors photos of the broken flags. </w:t>
      </w:r>
      <w:proofErr w:type="gramStart"/>
      <w:r w:rsidR="007470DB" w:rsidRPr="007470DB">
        <w:t>These need</w:t>
      </w:r>
      <w:proofErr w:type="gramEnd"/>
      <w:r w:rsidR="007470DB" w:rsidRPr="007470DB">
        <w:t xml:space="preserve"> replacing as may be dangerous as they are all broken. </w:t>
      </w:r>
      <w:r w:rsidR="005065CF">
        <w:t xml:space="preserve">This is too big a job for the </w:t>
      </w:r>
      <w:proofErr w:type="spellStart"/>
      <w:r w:rsidR="005065CF">
        <w:t>lengthsman</w:t>
      </w:r>
      <w:proofErr w:type="spellEnd"/>
      <w:r w:rsidR="005065CF">
        <w:t xml:space="preserve"> to do, Cllr Allan suggested that maybe Bannister Hall who planted the area may be willing to donate some flags</w:t>
      </w:r>
      <w:r w:rsidR="005C7CC7">
        <w:t xml:space="preserve">, </w:t>
      </w:r>
      <w:r w:rsidR="005065CF">
        <w:t xml:space="preserve">clerk to contact Bannister Hall </w:t>
      </w:r>
      <w:r w:rsidR="005C7CC7">
        <w:t xml:space="preserve">to ask. </w:t>
      </w:r>
    </w:p>
    <w:p w14:paraId="3F785B4F" w14:textId="77777777" w:rsidR="00D31363" w:rsidRPr="00D31363" w:rsidRDefault="00D31363" w:rsidP="00D31363">
      <w:pPr>
        <w:pStyle w:val="ListParagraph"/>
        <w:rPr>
          <w:b/>
          <w:bCs/>
        </w:rPr>
      </w:pPr>
    </w:p>
    <w:p w14:paraId="6D4CEB51" w14:textId="77777777" w:rsidR="003F79CE" w:rsidRDefault="00D31363" w:rsidP="003F79CE">
      <w:pPr>
        <w:pStyle w:val="ListParagraph"/>
        <w:numPr>
          <w:ilvl w:val="1"/>
          <w:numId w:val="17"/>
        </w:numPr>
        <w:rPr>
          <w:b/>
          <w:bCs/>
        </w:rPr>
      </w:pPr>
      <w:r w:rsidRPr="003F79CE">
        <w:rPr>
          <w:b/>
          <w:bCs/>
        </w:rPr>
        <w:t>Old Brock station footbridge access</w:t>
      </w:r>
    </w:p>
    <w:p w14:paraId="4B66BD48" w14:textId="340FB6C6" w:rsidR="00D31363" w:rsidRDefault="007213D7" w:rsidP="003F79CE">
      <w:r>
        <w:t xml:space="preserve">MP Motors have a lot of cars parked in the way of the footbridge making it difficult for pedestrians to </w:t>
      </w:r>
      <w:r w:rsidR="00BD56D7">
        <w:t xml:space="preserve">get past and gain access to the footbridge. Cllr Turner gave clerk the email </w:t>
      </w:r>
      <w:r w:rsidR="00A870E0">
        <w:t>address</w:t>
      </w:r>
      <w:r w:rsidR="00BD56D7">
        <w:t xml:space="preserve"> of the person that we need to contact </w:t>
      </w:r>
      <w:r w:rsidR="00A870E0">
        <w:t>at LCC. Clerk to contact him. Cllr Barker also mentioned the cars and car transporters that are often parked on the A6</w:t>
      </w:r>
      <w:r w:rsidR="008D0E1D">
        <w:t>.</w:t>
      </w:r>
    </w:p>
    <w:p w14:paraId="617CA369" w14:textId="77777777" w:rsidR="00415F6C" w:rsidRPr="00272CD1" w:rsidRDefault="00415F6C" w:rsidP="003F79CE"/>
    <w:p w14:paraId="27BCFBA5" w14:textId="77777777" w:rsidR="003D246D" w:rsidRPr="003D246D" w:rsidRDefault="003D246D" w:rsidP="003D246D">
      <w:pPr>
        <w:pStyle w:val="ListParagraph"/>
        <w:rPr>
          <w:b/>
          <w:bCs/>
        </w:rPr>
      </w:pPr>
    </w:p>
    <w:p w14:paraId="61B63FDD" w14:textId="4241E151" w:rsidR="003D246D" w:rsidRDefault="003D246D" w:rsidP="008D0E1D">
      <w:pPr>
        <w:pStyle w:val="ListParagraph"/>
        <w:numPr>
          <w:ilvl w:val="1"/>
          <w:numId w:val="18"/>
        </w:numPr>
        <w:rPr>
          <w:b/>
          <w:bCs/>
        </w:rPr>
      </w:pPr>
      <w:r w:rsidRPr="008D0E1D">
        <w:rPr>
          <w:b/>
          <w:bCs/>
        </w:rPr>
        <w:lastRenderedPageBreak/>
        <w:t>Layby – red advertisement van</w:t>
      </w:r>
    </w:p>
    <w:p w14:paraId="68291944" w14:textId="085D2536" w:rsidR="008D0E1D" w:rsidRPr="00DE19E1" w:rsidRDefault="008D0E1D" w:rsidP="008D0E1D">
      <w:r w:rsidRPr="00DE19E1">
        <w:t>Cllr Turner has been dealing with this</w:t>
      </w:r>
      <w:r w:rsidR="006B0706" w:rsidRPr="00DE19E1">
        <w:t xml:space="preserve">, Wyre council have been out to see this along with the police, the van is </w:t>
      </w:r>
      <w:proofErr w:type="gramStart"/>
      <w:r w:rsidR="006B0706" w:rsidRPr="00DE19E1">
        <w:t>taxed</w:t>
      </w:r>
      <w:proofErr w:type="gramEnd"/>
      <w:r w:rsidR="006B0706" w:rsidRPr="00DE19E1">
        <w:t xml:space="preserve"> and the owner advises that it is parked there for advertising.</w:t>
      </w:r>
      <w:r w:rsidR="003D110C" w:rsidRPr="00DE19E1">
        <w:t xml:space="preserve"> This will be up to highways authority to remove this. The owner had advised that it would be moved last weekend but as </w:t>
      </w:r>
      <w:proofErr w:type="gramStart"/>
      <w:r w:rsidR="003D110C" w:rsidRPr="00DE19E1">
        <w:t>of</w:t>
      </w:r>
      <w:proofErr w:type="gramEnd"/>
      <w:r w:rsidR="003D110C" w:rsidRPr="00DE19E1">
        <w:t xml:space="preserve"> yet it has not been removed. Update </w:t>
      </w:r>
      <w:r w:rsidR="00DE19E1" w:rsidRPr="00DE19E1">
        <w:t xml:space="preserve">30.7.23 – this van has now been </w:t>
      </w:r>
      <w:proofErr w:type="gramStart"/>
      <w:r w:rsidR="00DE19E1" w:rsidRPr="00DE19E1">
        <w:t>removed</w:t>
      </w:r>
      <w:proofErr w:type="gramEnd"/>
    </w:p>
    <w:p w14:paraId="5DCA95BF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6330AF86" w14:textId="7DDEF9E7" w:rsidR="001A62B4" w:rsidRDefault="00EA03B5" w:rsidP="00DE19E1">
      <w:pPr>
        <w:rPr>
          <w:b/>
          <w:bCs/>
        </w:rPr>
      </w:pPr>
      <w:r>
        <w:rPr>
          <w:b/>
          <w:bCs/>
        </w:rPr>
        <w:t xml:space="preserve">150.23 </w:t>
      </w:r>
      <w:r w:rsidR="001A62B4" w:rsidRPr="00DE19E1">
        <w:rPr>
          <w:b/>
          <w:bCs/>
        </w:rPr>
        <w:t>Clerks Report</w:t>
      </w:r>
    </w:p>
    <w:p w14:paraId="45E65BF0" w14:textId="35B375BE" w:rsidR="00EA03B5" w:rsidRPr="00EA03B5" w:rsidRDefault="00EA03B5" w:rsidP="00DE19E1">
      <w:r w:rsidRPr="00EA03B5">
        <w:t xml:space="preserve">Clerk read her </w:t>
      </w:r>
      <w:proofErr w:type="gramStart"/>
      <w:r w:rsidRPr="00EA03B5">
        <w:t>report</w:t>
      </w:r>
      <w:proofErr w:type="gramEnd"/>
    </w:p>
    <w:p w14:paraId="45434689" w14:textId="77777777" w:rsidR="001A62B4" w:rsidRPr="001A62B4" w:rsidRDefault="001A62B4" w:rsidP="001A62B4">
      <w:pPr>
        <w:pStyle w:val="ListParagraph"/>
        <w:rPr>
          <w:b/>
          <w:bCs/>
        </w:rPr>
      </w:pPr>
    </w:p>
    <w:p w14:paraId="09C4281B" w14:textId="134C6A86" w:rsidR="001A62B4" w:rsidRDefault="0068415A" w:rsidP="00EA03B5">
      <w:pPr>
        <w:pStyle w:val="ListParagraph"/>
        <w:numPr>
          <w:ilvl w:val="1"/>
          <w:numId w:val="19"/>
        </w:numPr>
        <w:rPr>
          <w:b/>
          <w:bCs/>
        </w:rPr>
      </w:pPr>
      <w:r w:rsidRPr="00EA03B5">
        <w:rPr>
          <w:b/>
          <w:bCs/>
        </w:rPr>
        <w:t xml:space="preserve">Any items for the next Parish Council meeting </w:t>
      </w:r>
    </w:p>
    <w:p w14:paraId="24E7DE19" w14:textId="3D8F0F3C" w:rsidR="00EA03B5" w:rsidRPr="0072358B" w:rsidRDefault="00FC42DC" w:rsidP="00EA03B5">
      <w:r>
        <w:t xml:space="preserve">Trees on White Horse </w:t>
      </w:r>
      <w:proofErr w:type="gramStart"/>
      <w:r>
        <w:t>Lane  -</w:t>
      </w:r>
      <w:proofErr w:type="gramEnd"/>
      <w:r>
        <w:t xml:space="preserve"> </w:t>
      </w:r>
      <w:r w:rsidR="00657259" w:rsidRPr="0072358B">
        <w:t xml:space="preserve">Cllr Allan mentioned the trees on White Horse Lane- some have Ash die back </w:t>
      </w:r>
      <w:r w:rsidR="0072358B" w:rsidRPr="0072358B">
        <w:t>others overgrown but they are on private land. Wyre council would need to contact the landowners.</w:t>
      </w:r>
    </w:p>
    <w:p w14:paraId="30EEE1BD" w14:textId="77777777" w:rsidR="007A76D2" w:rsidRPr="007A76D2" w:rsidRDefault="007A76D2" w:rsidP="007A76D2">
      <w:pPr>
        <w:pStyle w:val="ListParagraph"/>
        <w:rPr>
          <w:b/>
          <w:bCs/>
        </w:rPr>
      </w:pPr>
    </w:p>
    <w:p w14:paraId="65776873" w14:textId="77777777" w:rsidR="007A76D2" w:rsidRPr="009C6252" w:rsidRDefault="007A76D2" w:rsidP="007A76D2">
      <w:pPr>
        <w:pStyle w:val="ListParagraph"/>
        <w:rPr>
          <w:b/>
          <w:bCs/>
        </w:rPr>
      </w:pPr>
    </w:p>
    <w:p w14:paraId="009162AF" w14:textId="67A4A9AF" w:rsidR="003B47D2" w:rsidRPr="003B47D2" w:rsidRDefault="007D6FD0" w:rsidP="007A76D2">
      <w:pPr>
        <w:rPr>
          <w:b/>
          <w:bCs/>
        </w:rPr>
      </w:pPr>
      <w:r>
        <w:rPr>
          <w:b/>
          <w:bCs/>
        </w:rPr>
        <w:t>DATE OF NEXT MEETI</w:t>
      </w:r>
      <w:r w:rsidR="00575629">
        <w:rPr>
          <w:b/>
          <w:bCs/>
        </w:rPr>
        <w:t>NG 7</w:t>
      </w:r>
      <w:r w:rsidR="00FB59EF">
        <w:rPr>
          <w:b/>
          <w:bCs/>
        </w:rPr>
        <w:t xml:space="preserve">pm </w:t>
      </w:r>
      <w:r w:rsidR="007A76D2">
        <w:rPr>
          <w:b/>
          <w:bCs/>
        </w:rPr>
        <w:t>Thursday</w:t>
      </w:r>
      <w:r w:rsidR="002F49C5">
        <w:rPr>
          <w:b/>
          <w:bCs/>
        </w:rPr>
        <w:t xml:space="preserve"> 28</w:t>
      </w:r>
      <w:r w:rsidR="002F49C5" w:rsidRPr="002F49C5">
        <w:rPr>
          <w:b/>
          <w:bCs/>
          <w:vertAlign w:val="superscript"/>
        </w:rPr>
        <w:t>th</w:t>
      </w:r>
      <w:r w:rsidR="002F49C5">
        <w:rPr>
          <w:b/>
          <w:bCs/>
        </w:rPr>
        <w:t xml:space="preserve"> </w:t>
      </w:r>
      <w:r w:rsidR="007A76D2">
        <w:rPr>
          <w:b/>
          <w:bCs/>
        </w:rPr>
        <w:t>September</w:t>
      </w:r>
      <w:r w:rsidR="002F49C5">
        <w:rPr>
          <w:b/>
          <w:bCs/>
        </w:rPr>
        <w:t xml:space="preserve"> 2023</w:t>
      </w:r>
    </w:p>
    <w:sectPr w:rsidR="003B47D2" w:rsidRPr="003B47D2" w:rsidSect="00BF46AE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D6E"/>
    <w:multiLevelType w:val="multilevel"/>
    <w:tmpl w:val="FA682006"/>
    <w:lvl w:ilvl="0">
      <w:start w:val="140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AD498F"/>
    <w:multiLevelType w:val="hybridMultilevel"/>
    <w:tmpl w:val="22E06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3E9"/>
    <w:multiLevelType w:val="multilevel"/>
    <w:tmpl w:val="CDB89BDE"/>
    <w:lvl w:ilvl="0">
      <w:start w:val="143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050B9C"/>
    <w:multiLevelType w:val="multilevel"/>
    <w:tmpl w:val="0B9E1BE4"/>
    <w:lvl w:ilvl="0">
      <w:start w:val="142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1C7E80"/>
    <w:multiLevelType w:val="multilevel"/>
    <w:tmpl w:val="7076B750"/>
    <w:lvl w:ilvl="0">
      <w:start w:val="137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DA7882"/>
    <w:multiLevelType w:val="multilevel"/>
    <w:tmpl w:val="C188FBE4"/>
    <w:lvl w:ilvl="0">
      <w:start w:val="139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BF5438"/>
    <w:multiLevelType w:val="multilevel"/>
    <w:tmpl w:val="556C9BBC"/>
    <w:lvl w:ilvl="0">
      <w:start w:val="149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4B2224"/>
    <w:multiLevelType w:val="multilevel"/>
    <w:tmpl w:val="D6BA5F6A"/>
    <w:lvl w:ilvl="0">
      <w:start w:val="147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834329"/>
    <w:multiLevelType w:val="multilevel"/>
    <w:tmpl w:val="7A048768"/>
    <w:lvl w:ilvl="0">
      <w:start w:val="144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A24F29"/>
    <w:multiLevelType w:val="multilevel"/>
    <w:tmpl w:val="520E322C"/>
    <w:lvl w:ilvl="0">
      <w:start w:val="151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A1D700D"/>
    <w:multiLevelType w:val="hybridMultilevel"/>
    <w:tmpl w:val="B6CAE4FA"/>
    <w:lvl w:ilvl="0" w:tplc="D9A080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0F5DE1"/>
    <w:multiLevelType w:val="multilevel"/>
    <w:tmpl w:val="8E48DAB2"/>
    <w:lvl w:ilvl="0">
      <w:start w:val="146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17814"/>
    <w:multiLevelType w:val="multilevel"/>
    <w:tmpl w:val="EEA0F2A8"/>
    <w:lvl w:ilvl="0">
      <w:start w:val="148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B917EA"/>
    <w:multiLevelType w:val="multilevel"/>
    <w:tmpl w:val="4044ECFE"/>
    <w:lvl w:ilvl="0">
      <w:start w:val="136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080CB3"/>
    <w:multiLevelType w:val="multilevel"/>
    <w:tmpl w:val="B5EE1DE8"/>
    <w:lvl w:ilvl="0">
      <w:start w:val="135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747097"/>
    <w:multiLevelType w:val="multilevel"/>
    <w:tmpl w:val="2626D916"/>
    <w:lvl w:ilvl="0">
      <w:start w:val="145"/>
      <w:numFmt w:val="decimal"/>
      <w:lvlText w:val="%1"/>
      <w:lvlJc w:val="left"/>
      <w:pPr>
        <w:ind w:left="610" w:hanging="61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610" w:hanging="6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79614709">
    <w:abstractNumId w:val="2"/>
  </w:num>
  <w:num w:numId="2" w16cid:durableId="1674726376">
    <w:abstractNumId w:val="1"/>
  </w:num>
  <w:num w:numId="3" w16cid:durableId="931084673">
    <w:abstractNumId w:val="13"/>
  </w:num>
  <w:num w:numId="4" w16cid:durableId="1054349719">
    <w:abstractNumId w:val="17"/>
  </w:num>
  <w:num w:numId="5" w16cid:durableId="604729437">
    <w:abstractNumId w:val="11"/>
  </w:num>
  <w:num w:numId="6" w16cid:durableId="1802186691">
    <w:abstractNumId w:val="16"/>
  </w:num>
  <w:num w:numId="7" w16cid:durableId="1142849091">
    <w:abstractNumId w:val="15"/>
  </w:num>
  <w:num w:numId="8" w16cid:durableId="2072724682">
    <w:abstractNumId w:val="5"/>
  </w:num>
  <w:num w:numId="9" w16cid:durableId="36702549">
    <w:abstractNumId w:val="6"/>
  </w:num>
  <w:num w:numId="10" w16cid:durableId="1896041330">
    <w:abstractNumId w:val="0"/>
  </w:num>
  <w:num w:numId="11" w16cid:durableId="931087819">
    <w:abstractNumId w:val="4"/>
  </w:num>
  <w:num w:numId="12" w16cid:durableId="120730144">
    <w:abstractNumId w:val="3"/>
  </w:num>
  <w:num w:numId="13" w16cid:durableId="522746055">
    <w:abstractNumId w:val="9"/>
  </w:num>
  <w:num w:numId="14" w16cid:durableId="1545747696">
    <w:abstractNumId w:val="18"/>
  </w:num>
  <w:num w:numId="15" w16cid:durableId="1124814955">
    <w:abstractNumId w:val="12"/>
  </w:num>
  <w:num w:numId="16" w16cid:durableId="1789885058">
    <w:abstractNumId w:val="8"/>
  </w:num>
  <w:num w:numId="17" w16cid:durableId="1299068043">
    <w:abstractNumId w:val="14"/>
  </w:num>
  <w:num w:numId="18" w16cid:durableId="96099869">
    <w:abstractNumId w:val="7"/>
  </w:num>
  <w:num w:numId="19" w16cid:durableId="509956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11C38"/>
    <w:rsid w:val="00012BF9"/>
    <w:rsid w:val="000169D7"/>
    <w:rsid w:val="00025D95"/>
    <w:rsid w:val="00043DAA"/>
    <w:rsid w:val="00066352"/>
    <w:rsid w:val="00081A90"/>
    <w:rsid w:val="00083AD0"/>
    <w:rsid w:val="00093BFB"/>
    <w:rsid w:val="000A50D7"/>
    <w:rsid w:val="000A71D6"/>
    <w:rsid w:val="000A7289"/>
    <w:rsid w:val="000B7B83"/>
    <w:rsid w:val="000B7C2D"/>
    <w:rsid w:val="000C724F"/>
    <w:rsid w:val="000D2700"/>
    <w:rsid w:val="000E4F2E"/>
    <w:rsid w:val="000F5D96"/>
    <w:rsid w:val="000F650B"/>
    <w:rsid w:val="00110EE7"/>
    <w:rsid w:val="00136679"/>
    <w:rsid w:val="00141BE0"/>
    <w:rsid w:val="00147168"/>
    <w:rsid w:val="001574D2"/>
    <w:rsid w:val="00173E9B"/>
    <w:rsid w:val="00182B9A"/>
    <w:rsid w:val="00185329"/>
    <w:rsid w:val="00191D8D"/>
    <w:rsid w:val="001978F3"/>
    <w:rsid w:val="001A40EF"/>
    <w:rsid w:val="001A42F4"/>
    <w:rsid w:val="001A62B4"/>
    <w:rsid w:val="001B16B0"/>
    <w:rsid w:val="001B64FB"/>
    <w:rsid w:val="001C08CD"/>
    <w:rsid w:val="001E089E"/>
    <w:rsid w:val="001E6F51"/>
    <w:rsid w:val="001F1D8D"/>
    <w:rsid w:val="00220409"/>
    <w:rsid w:val="00220B1E"/>
    <w:rsid w:val="0022259F"/>
    <w:rsid w:val="00230FCD"/>
    <w:rsid w:val="00241E1E"/>
    <w:rsid w:val="00256349"/>
    <w:rsid w:val="00260AFC"/>
    <w:rsid w:val="0026501E"/>
    <w:rsid w:val="0027043B"/>
    <w:rsid w:val="00272CD1"/>
    <w:rsid w:val="00274C9D"/>
    <w:rsid w:val="0027507A"/>
    <w:rsid w:val="002B3AF9"/>
    <w:rsid w:val="002D6A15"/>
    <w:rsid w:val="002F39B7"/>
    <w:rsid w:val="002F49C5"/>
    <w:rsid w:val="003059EA"/>
    <w:rsid w:val="00306BB8"/>
    <w:rsid w:val="00317F72"/>
    <w:rsid w:val="00326600"/>
    <w:rsid w:val="00335511"/>
    <w:rsid w:val="0033690C"/>
    <w:rsid w:val="00342764"/>
    <w:rsid w:val="00346E14"/>
    <w:rsid w:val="00366678"/>
    <w:rsid w:val="00387EEB"/>
    <w:rsid w:val="003A494E"/>
    <w:rsid w:val="003B0B7C"/>
    <w:rsid w:val="003B29D0"/>
    <w:rsid w:val="003B47D2"/>
    <w:rsid w:val="003B49FF"/>
    <w:rsid w:val="003C1F55"/>
    <w:rsid w:val="003C4051"/>
    <w:rsid w:val="003D110C"/>
    <w:rsid w:val="003D246D"/>
    <w:rsid w:val="003D6529"/>
    <w:rsid w:val="003E42C3"/>
    <w:rsid w:val="003E4584"/>
    <w:rsid w:val="003F79CE"/>
    <w:rsid w:val="0040226C"/>
    <w:rsid w:val="00404938"/>
    <w:rsid w:val="00410A07"/>
    <w:rsid w:val="00415F6C"/>
    <w:rsid w:val="00416EFB"/>
    <w:rsid w:val="00421DCA"/>
    <w:rsid w:val="004320A8"/>
    <w:rsid w:val="00432916"/>
    <w:rsid w:val="0045189F"/>
    <w:rsid w:val="00465C88"/>
    <w:rsid w:val="00467287"/>
    <w:rsid w:val="00472AEF"/>
    <w:rsid w:val="00475AB8"/>
    <w:rsid w:val="00484851"/>
    <w:rsid w:val="004854DE"/>
    <w:rsid w:val="00495CCB"/>
    <w:rsid w:val="004A0385"/>
    <w:rsid w:val="004A04FD"/>
    <w:rsid w:val="004A12FD"/>
    <w:rsid w:val="004A1578"/>
    <w:rsid w:val="004B1E63"/>
    <w:rsid w:val="004B3AE6"/>
    <w:rsid w:val="004D0533"/>
    <w:rsid w:val="005065CF"/>
    <w:rsid w:val="005226D8"/>
    <w:rsid w:val="0055251F"/>
    <w:rsid w:val="00571E29"/>
    <w:rsid w:val="00573920"/>
    <w:rsid w:val="00575629"/>
    <w:rsid w:val="00580ACA"/>
    <w:rsid w:val="0059120B"/>
    <w:rsid w:val="00594BDA"/>
    <w:rsid w:val="005A3334"/>
    <w:rsid w:val="005B5DA5"/>
    <w:rsid w:val="005B74EC"/>
    <w:rsid w:val="005C2426"/>
    <w:rsid w:val="005C7CC7"/>
    <w:rsid w:val="005E73B1"/>
    <w:rsid w:val="00603A21"/>
    <w:rsid w:val="00654CFB"/>
    <w:rsid w:val="00657259"/>
    <w:rsid w:val="006810DD"/>
    <w:rsid w:val="0068415A"/>
    <w:rsid w:val="00686BF8"/>
    <w:rsid w:val="006931F8"/>
    <w:rsid w:val="006A2225"/>
    <w:rsid w:val="006A4444"/>
    <w:rsid w:val="006B0706"/>
    <w:rsid w:val="006B0B66"/>
    <w:rsid w:val="006E6FE6"/>
    <w:rsid w:val="006F2A48"/>
    <w:rsid w:val="00702A89"/>
    <w:rsid w:val="00702E4B"/>
    <w:rsid w:val="00710419"/>
    <w:rsid w:val="007213D7"/>
    <w:rsid w:val="0072358B"/>
    <w:rsid w:val="00733A3D"/>
    <w:rsid w:val="007419FB"/>
    <w:rsid w:val="007470DB"/>
    <w:rsid w:val="00747A05"/>
    <w:rsid w:val="0075721A"/>
    <w:rsid w:val="00765896"/>
    <w:rsid w:val="0077462F"/>
    <w:rsid w:val="0077664E"/>
    <w:rsid w:val="00784E98"/>
    <w:rsid w:val="00794DE0"/>
    <w:rsid w:val="007A3172"/>
    <w:rsid w:val="007A6A39"/>
    <w:rsid w:val="007A76D2"/>
    <w:rsid w:val="007C6F87"/>
    <w:rsid w:val="007D6FD0"/>
    <w:rsid w:val="007E22BB"/>
    <w:rsid w:val="007E2F3A"/>
    <w:rsid w:val="00825411"/>
    <w:rsid w:val="00834767"/>
    <w:rsid w:val="00842406"/>
    <w:rsid w:val="00844FC9"/>
    <w:rsid w:val="0085409C"/>
    <w:rsid w:val="008569E0"/>
    <w:rsid w:val="00875639"/>
    <w:rsid w:val="00875B70"/>
    <w:rsid w:val="00882ED2"/>
    <w:rsid w:val="00890C87"/>
    <w:rsid w:val="008A6AF6"/>
    <w:rsid w:val="008B3703"/>
    <w:rsid w:val="008D0E1D"/>
    <w:rsid w:val="008D1FD7"/>
    <w:rsid w:val="008E53DC"/>
    <w:rsid w:val="008E7F4D"/>
    <w:rsid w:val="00902C0C"/>
    <w:rsid w:val="00907877"/>
    <w:rsid w:val="00932913"/>
    <w:rsid w:val="0094642A"/>
    <w:rsid w:val="009700B4"/>
    <w:rsid w:val="00971DC9"/>
    <w:rsid w:val="00981FCC"/>
    <w:rsid w:val="00991728"/>
    <w:rsid w:val="00995320"/>
    <w:rsid w:val="009C6252"/>
    <w:rsid w:val="009D1E6E"/>
    <w:rsid w:val="009F39B5"/>
    <w:rsid w:val="00A1143F"/>
    <w:rsid w:val="00A16038"/>
    <w:rsid w:val="00A24FA7"/>
    <w:rsid w:val="00A50A4C"/>
    <w:rsid w:val="00A55D0F"/>
    <w:rsid w:val="00A63893"/>
    <w:rsid w:val="00A7494B"/>
    <w:rsid w:val="00A7593C"/>
    <w:rsid w:val="00A8462C"/>
    <w:rsid w:val="00A84B78"/>
    <w:rsid w:val="00A870E0"/>
    <w:rsid w:val="00AB3176"/>
    <w:rsid w:val="00AC00D6"/>
    <w:rsid w:val="00AC0716"/>
    <w:rsid w:val="00AC5AEB"/>
    <w:rsid w:val="00AD2E9B"/>
    <w:rsid w:val="00AE30C3"/>
    <w:rsid w:val="00AE33EE"/>
    <w:rsid w:val="00AE417B"/>
    <w:rsid w:val="00AE515F"/>
    <w:rsid w:val="00AF78B5"/>
    <w:rsid w:val="00B11819"/>
    <w:rsid w:val="00B125BD"/>
    <w:rsid w:val="00B36F26"/>
    <w:rsid w:val="00B37D0C"/>
    <w:rsid w:val="00B64079"/>
    <w:rsid w:val="00B67073"/>
    <w:rsid w:val="00B8723F"/>
    <w:rsid w:val="00B90E95"/>
    <w:rsid w:val="00BA4D8B"/>
    <w:rsid w:val="00BA7181"/>
    <w:rsid w:val="00BA7F6C"/>
    <w:rsid w:val="00BB08E4"/>
    <w:rsid w:val="00BB679C"/>
    <w:rsid w:val="00BC1F52"/>
    <w:rsid w:val="00BD104B"/>
    <w:rsid w:val="00BD56D7"/>
    <w:rsid w:val="00BD7A68"/>
    <w:rsid w:val="00BE1C04"/>
    <w:rsid w:val="00BE246C"/>
    <w:rsid w:val="00BF46AE"/>
    <w:rsid w:val="00BF54A1"/>
    <w:rsid w:val="00C0748C"/>
    <w:rsid w:val="00C24503"/>
    <w:rsid w:val="00C32A04"/>
    <w:rsid w:val="00C3665E"/>
    <w:rsid w:val="00C429CF"/>
    <w:rsid w:val="00C45298"/>
    <w:rsid w:val="00C573BA"/>
    <w:rsid w:val="00C67F29"/>
    <w:rsid w:val="00C81D65"/>
    <w:rsid w:val="00C8636F"/>
    <w:rsid w:val="00C86617"/>
    <w:rsid w:val="00C86641"/>
    <w:rsid w:val="00C95981"/>
    <w:rsid w:val="00CA03E0"/>
    <w:rsid w:val="00CC2780"/>
    <w:rsid w:val="00CC46DC"/>
    <w:rsid w:val="00CE3D1C"/>
    <w:rsid w:val="00CE58AF"/>
    <w:rsid w:val="00CF02DF"/>
    <w:rsid w:val="00CF0FB3"/>
    <w:rsid w:val="00D17627"/>
    <w:rsid w:val="00D26645"/>
    <w:rsid w:val="00D31363"/>
    <w:rsid w:val="00D33777"/>
    <w:rsid w:val="00D40188"/>
    <w:rsid w:val="00D5402F"/>
    <w:rsid w:val="00D57EC2"/>
    <w:rsid w:val="00D6467E"/>
    <w:rsid w:val="00D71E8E"/>
    <w:rsid w:val="00D7592E"/>
    <w:rsid w:val="00DD2558"/>
    <w:rsid w:val="00DE19E1"/>
    <w:rsid w:val="00DE45A1"/>
    <w:rsid w:val="00DF405D"/>
    <w:rsid w:val="00DF67D2"/>
    <w:rsid w:val="00E04C10"/>
    <w:rsid w:val="00E06D9D"/>
    <w:rsid w:val="00E0764F"/>
    <w:rsid w:val="00E471E8"/>
    <w:rsid w:val="00E55334"/>
    <w:rsid w:val="00E610AE"/>
    <w:rsid w:val="00E6666E"/>
    <w:rsid w:val="00E71EDF"/>
    <w:rsid w:val="00E90345"/>
    <w:rsid w:val="00E937A9"/>
    <w:rsid w:val="00E95D21"/>
    <w:rsid w:val="00EA03B5"/>
    <w:rsid w:val="00EA73BF"/>
    <w:rsid w:val="00EC0EB8"/>
    <w:rsid w:val="00ED021C"/>
    <w:rsid w:val="00EE14A1"/>
    <w:rsid w:val="00EE23FF"/>
    <w:rsid w:val="00EF5FA3"/>
    <w:rsid w:val="00F10FE6"/>
    <w:rsid w:val="00F11B7E"/>
    <w:rsid w:val="00F20FC7"/>
    <w:rsid w:val="00F226BB"/>
    <w:rsid w:val="00F24E9B"/>
    <w:rsid w:val="00F372FF"/>
    <w:rsid w:val="00F52D03"/>
    <w:rsid w:val="00F75743"/>
    <w:rsid w:val="00F9139F"/>
    <w:rsid w:val="00F91F2A"/>
    <w:rsid w:val="00F9425B"/>
    <w:rsid w:val="00FA0780"/>
    <w:rsid w:val="00FB4EDF"/>
    <w:rsid w:val="00FB59EF"/>
    <w:rsid w:val="00FB70D2"/>
    <w:rsid w:val="00FC36DA"/>
    <w:rsid w:val="00FC42DC"/>
    <w:rsid w:val="00FD2CE9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F544C131-9C38-4E6C-A855-8FA20DCD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2</cp:revision>
  <cp:lastPrinted>2023-07-26T08:40:00Z</cp:lastPrinted>
  <dcterms:created xsi:type="dcterms:W3CDTF">2023-08-01T20:02:00Z</dcterms:created>
  <dcterms:modified xsi:type="dcterms:W3CDTF">2023-08-01T20:02:00Z</dcterms:modified>
</cp:coreProperties>
</file>